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CA665" w14:textId="77777777" w:rsidR="00EA6F25" w:rsidRDefault="00943483">
      <w:pPr>
        <w:spacing w:before="658"/>
        <w:ind w:left="1245"/>
        <w:rPr>
          <w:b/>
          <w:sz w:val="7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6118D7B" wp14:editId="5A6D78E8">
                <wp:simplePos x="0" y="0"/>
                <wp:positionH relativeFrom="page">
                  <wp:posOffset>901064</wp:posOffset>
                </wp:positionH>
                <wp:positionV relativeFrom="paragraph">
                  <wp:posOffset>966216</wp:posOffset>
                </wp:positionV>
                <wp:extent cx="61918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91885">
                              <a:moveTo>
                                <a:pt x="0" y="0"/>
                              </a:moveTo>
                              <a:lnTo>
                                <a:pt x="619188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A6A6A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239E6" id="Graphic 6" o:spid="_x0000_s1026" style="position:absolute;margin-left:70.95pt;margin-top:76.1pt;width:487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91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" path="m,l6191885,e" filled="f" strokecolor="#a6a6a6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4C4323A" wp14:editId="65C79BA8">
                <wp:simplePos x="0" y="0"/>
                <wp:positionH relativeFrom="page">
                  <wp:posOffset>900430</wp:posOffset>
                </wp:positionH>
                <wp:positionV relativeFrom="paragraph">
                  <wp:posOffset>-12319</wp:posOffset>
                </wp:positionV>
                <wp:extent cx="6172200" cy="12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72200">
                              <a:moveTo>
                                <a:pt x="0" y="0"/>
                              </a:moveTo>
                              <a:lnTo>
                                <a:pt x="61722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A6A6A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65A595" id="Graphic 7" o:spid="_x0000_s1026" style="position:absolute;margin-left:70.9pt;margin-top:-.95pt;width:486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72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" path="m,l6172200,e" filled="f" strokecolor="#a6a6a6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35AB6BE6" wp14:editId="0C5737AA">
                <wp:simplePos x="0" y="0"/>
                <wp:positionH relativeFrom="page">
                  <wp:posOffset>6120752</wp:posOffset>
                </wp:positionH>
                <wp:positionV relativeFrom="paragraph">
                  <wp:posOffset>498220</wp:posOffset>
                </wp:positionV>
                <wp:extent cx="939165" cy="33337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3333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333375">
                              <a:moveTo>
                                <a:pt x="282841" y="0"/>
                              </a:moveTo>
                              <a:lnTo>
                                <a:pt x="183134" y="0"/>
                              </a:lnTo>
                              <a:lnTo>
                                <a:pt x="183134" y="21577"/>
                              </a:lnTo>
                              <a:lnTo>
                                <a:pt x="205181" y="21577"/>
                              </a:lnTo>
                              <a:lnTo>
                                <a:pt x="210921" y="25323"/>
                              </a:lnTo>
                              <a:lnTo>
                                <a:pt x="214757" y="30962"/>
                              </a:lnTo>
                              <a:lnTo>
                                <a:pt x="214757" y="36588"/>
                              </a:lnTo>
                              <a:lnTo>
                                <a:pt x="213804" y="37528"/>
                              </a:lnTo>
                              <a:lnTo>
                                <a:pt x="213804" y="38468"/>
                              </a:lnTo>
                              <a:lnTo>
                                <a:pt x="159169" y="245757"/>
                              </a:lnTo>
                              <a:lnTo>
                                <a:pt x="103555" y="45021"/>
                              </a:lnTo>
                              <a:lnTo>
                                <a:pt x="103555" y="44094"/>
                              </a:lnTo>
                              <a:lnTo>
                                <a:pt x="102590" y="43154"/>
                              </a:lnTo>
                              <a:lnTo>
                                <a:pt x="102590" y="34721"/>
                              </a:lnTo>
                              <a:lnTo>
                                <a:pt x="104508" y="30022"/>
                              </a:lnTo>
                              <a:lnTo>
                                <a:pt x="108343" y="27203"/>
                              </a:lnTo>
                              <a:lnTo>
                                <a:pt x="111226" y="23456"/>
                              </a:lnTo>
                              <a:lnTo>
                                <a:pt x="116014" y="21577"/>
                              </a:lnTo>
                              <a:lnTo>
                                <a:pt x="135191" y="21577"/>
                              </a:lnTo>
                              <a:lnTo>
                                <a:pt x="135191" y="0"/>
                              </a:lnTo>
                              <a:lnTo>
                                <a:pt x="0" y="0"/>
                              </a:lnTo>
                              <a:lnTo>
                                <a:pt x="0" y="21577"/>
                              </a:lnTo>
                              <a:lnTo>
                                <a:pt x="24930" y="21577"/>
                              </a:lnTo>
                              <a:lnTo>
                                <a:pt x="31648" y="27203"/>
                              </a:lnTo>
                              <a:lnTo>
                                <a:pt x="34518" y="34721"/>
                              </a:lnTo>
                              <a:lnTo>
                                <a:pt x="34518" y="35648"/>
                              </a:lnTo>
                              <a:lnTo>
                                <a:pt x="116979" y="331114"/>
                              </a:lnTo>
                              <a:lnTo>
                                <a:pt x="116979" y="332054"/>
                              </a:lnTo>
                              <a:lnTo>
                                <a:pt x="171627" y="332054"/>
                              </a:lnTo>
                              <a:lnTo>
                                <a:pt x="171627" y="331114"/>
                              </a:lnTo>
                              <a:lnTo>
                                <a:pt x="194335" y="245757"/>
                              </a:lnTo>
                              <a:lnTo>
                                <a:pt x="250240" y="35648"/>
                              </a:lnTo>
                              <a:lnTo>
                                <a:pt x="252158" y="28143"/>
                              </a:lnTo>
                              <a:lnTo>
                                <a:pt x="258864" y="22517"/>
                              </a:lnTo>
                              <a:lnTo>
                                <a:pt x="267500" y="21577"/>
                              </a:lnTo>
                              <a:lnTo>
                                <a:pt x="282841" y="21577"/>
                              </a:lnTo>
                              <a:lnTo>
                                <a:pt x="282841" y="0"/>
                              </a:lnTo>
                              <a:close/>
                            </a:path>
                            <a:path w="939165" h="333375">
                              <a:moveTo>
                                <a:pt x="427609" y="302971"/>
                              </a:moveTo>
                              <a:lnTo>
                                <a:pt x="404596" y="302971"/>
                              </a:lnTo>
                              <a:lnTo>
                                <a:pt x="400761" y="301104"/>
                              </a:lnTo>
                              <a:lnTo>
                                <a:pt x="396925" y="297345"/>
                              </a:lnTo>
                              <a:lnTo>
                                <a:pt x="393090" y="294538"/>
                              </a:lnTo>
                              <a:lnTo>
                                <a:pt x="391172" y="289839"/>
                              </a:lnTo>
                              <a:lnTo>
                                <a:pt x="391172" y="34721"/>
                              </a:lnTo>
                              <a:lnTo>
                                <a:pt x="393090" y="30962"/>
                              </a:lnTo>
                              <a:lnTo>
                                <a:pt x="400761" y="23456"/>
                              </a:lnTo>
                              <a:lnTo>
                                <a:pt x="404596" y="21577"/>
                              </a:lnTo>
                              <a:lnTo>
                                <a:pt x="422821" y="21577"/>
                              </a:lnTo>
                              <a:lnTo>
                                <a:pt x="422821" y="0"/>
                              </a:lnTo>
                              <a:lnTo>
                                <a:pt x="299135" y="0"/>
                              </a:lnTo>
                              <a:lnTo>
                                <a:pt x="299135" y="21577"/>
                              </a:lnTo>
                              <a:lnTo>
                                <a:pt x="317347" y="21577"/>
                              </a:lnTo>
                              <a:lnTo>
                                <a:pt x="322148" y="23456"/>
                              </a:lnTo>
                              <a:lnTo>
                                <a:pt x="325018" y="27203"/>
                              </a:lnTo>
                              <a:lnTo>
                                <a:pt x="328853" y="30962"/>
                              </a:lnTo>
                              <a:lnTo>
                                <a:pt x="330771" y="34721"/>
                              </a:lnTo>
                              <a:lnTo>
                                <a:pt x="330771" y="285153"/>
                              </a:lnTo>
                              <a:lnTo>
                                <a:pt x="329272" y="291896"/>
                              </a:lnTo>
                              <a:lnTo>
                                <a:pt x="325259" y="297586"/>
                              </a:lnTo>
                              <a:lnTo>
                                <a:pt x="319455" y="301510"/>
                              </a:lnTo>
                              <a:lnTo>
                                <a:pt x="312559" y="302971"/>
                              </a:lnTo>
                              <a:lnTo>
                                <a:pt x="292430" y="302971"/>
                              </a:lnTo>
                              <a:lnTo>
                                <a:pt x="292430" y="332054"/>
                              </a:lnTo>
                              <a:lnTo>
                                <a:pt x="427609" y="332054"/>
                              </a:lnTo>
                              <a:lnTo>
                                <a:pt x="427609" y="302971"/>
                              </a:lnTo>
                              <a:close/>
                            </a:path>
                            <a:path w="939165" h="333375">
                              <a:moveTo>
                                <a:pt x="667308" y="0"/>
                              </a:moveTo>
                              <a:lnTo>
                                <a:pt x="439115" y="0"/>
                              </a:lnTo>
                              <a:lnTo>
                                <a:pt x="439115" y="72224"/>
                              </a:lnTo>
                              <a:lnTo>
                                <a:pt x="473633" y="72224"/>
                              </a:lnTo>
                              <a:lnTo>
                                <a:pt x="473633" y="34721"/>
                              </a:lnTo>
                              <a:lnTo>
                                <a:pt x="475551" y="30962"/>
                              </a:lnTo>
                              <a:lnTo>
                                <a:pt x="478434" y="27203"/>
                              </a:lnTo>
                              <a:lnTo>
                                <a:pt x="482269" y="23456"/>
                              </a:lnTo>
                              <a:lnTo>
                                <a:pt x="487057" y="21577"/>
                              </a:lnTo>
                              <a:lnTo>
                                <a:pt x="522528" y="21577"/>
                              </a:lnTo>
                              <a:lnTo>
                                <a:pt x="522528" y="285153"/>
                              </a:lnTo>
                              <a:lnTo>
                                <a:pt x="521157" y="291896"/>
                              </a:lnTo>
                              <a:lnTo>
                                <a:pt x="517372" y="297586"/>
                              </a:lnTo>
                              <a:lnTo>
                                <a:pt x="511606" y="301510"/>
                              </a:lnTo>
                              <a:lnTo>
                                <a:pt x="504317" y="302971"/>
                              </a:lnTo>
                              <a:lnTo>
                                <a:pt x="485140" y="302971"/>
                              </a:lnTo>
                              <a:lnTo>
                                <a:pt x="485140" y="332054"/>
                              </a:lnTo>
                              <a:lnTo>
                                <a:pt x="618401" y="332054"/>
                              </a:lnTo>
                              <a:lnTo>
                                <a:pt x="618401" y="302971"/>
                              </a:lnTo>
                              <a:lnTo>
                                <a:pt x="596353" y="302971"/>
                              </a:lnTo>
                              <a:lnTo>
                                <a:pt x="592518" y="301104"/>
                              </a:lnTo>
                              <a:lnTo>
                                <a:pt x="588683" y="297345"/>
                              </a:lnTo>
                              <a:lnTo>
                                <a:pt x="584847" y="294538"/>
                              </a:lnTo>
                              <a:lnTo>
                                <a:pt x="582930" y="289839"/>
                              </a:lnTo>
                              <a:lnTo>
                                <a:pt x="582930" y="21577"/>
                              </a:lnTo>
                              <a:lnTo>
                                <a:pt x="619366" y="21577"/>
                              </a:lnTo>
                              <a:lnTo>
                                <a:pt x="624154" y="23456"/>
                              </a:lnTo>
                              <a:lnTo>
                                <a:pt x="627037" y="27203"/>
                              </a:lnTo>
                              <a:lnTo>
                                <a:pt x="630872" y="30962"/>
                              </a:lnTo>
                              <a:lnTo>
                                <a:pt x="632790" y="34721"/>
                              </a:lnTo>
                              <a:lnTo>
                                <a:pt x="632790" y="72224"/>
                              </a:lnTo>
                              <a:lnTo>
                                <a:pt x="667308" y="72224"/>
                              </a:lnTo>
                              <a:lnTo>
                                <a:pt x="667308" y="0"/>
                              </a:lnTo>
                              <a:close/>
                            </a:path>
                            <a:path w="939165" h="333375">
                              <a:moveTo>
                                <a:pt x="938555" y="302971"/>
                              </a:moveTo>
                              <a:lnTo>
                                <a:pt x="919454" y="302971"/>
                              </a:lnTo>
                              <a:lnTo>
                                <a:pt x="912749" y="297345"/>
                              </a:lnTo>
                              <a:lnTo>
                                <a:pt x="909878" y="288899"/>
                              </a:lnTo>
                              <a:lnTo>
                                <a:pt x="909878" y="287972"/>
                              </a:lnTo>
                              <a:lnTo>
                                <a:pt x="888796" y="212928"/>
                              </a:lnTo>
                              <a:lnTo>
                                <a:pt x="880364" y="182905"/>
                              </a:lnTo>
                              <a:lnTo>
                                <a:pt x="835317" y="22517"/>
                              </a:lnTo>
                              <a:lnTo>
                                <a:pt x="828992" y="0"/>
                              </a:lnTo>
                              <a:lnTo>
                                <a:pt x="813993" y="0"/>
                              </a:lnTo>
                              <a:lnTo>
                                <a:pt x="813993" y="182905"/>
                              </a:lnTo>
                              <a:lnTo>
                                <a:pt x="727710" y="182905"/>
                              </a:lnTo>
                              <a:lnTo>
                                <a:pt x="769886" y="22517"/>
                              </a:lnTo>
                              <a:lnTo>
                                <a:pt x="813993" y="182905"/>
                              </a:lnTo>
                              <a:lnTo>
                                <a:pt x="813993" y="0"/>
                              </a:lnTo>
                              <a:lnTo>
                                <a:pt x="740575" y="0"/>
                              </a:lnTo>
                              <a:lnTo>
                                <a:pt x="663473" y="287972"/>
                              </a:lnTo>
                              <a:lnTo>
                                <a:pt x="663473" y="288899"/>
                              </a:lnTo>
                              <a:lnTo>
                                <a:pt x="661555" y="297345"/>
                              </a:lnTo>
                              <a:lnTo>
                                <a:pt x="653872" y="302971"/>
                              </a:lnTo>
                              <a:lnTo>
                                <a:pt x="633742" y="302971"/>
                              </a:lnTo>
                              <a:lnTo>
                                <a:pt x="633742" y="332994"/>
                              </a:lnTo>
                              <a:lnTo>
                                <a:pt x="736333" y="332994"/>
                              </a:lnTo>
                              <a:lnTo>
                                <a:pt x="736333" y="302971"/>
                              </a:lnTo>
                              <a:lnTo>
                                <a:pt x="714273" y="302971"/>
                              </a:lnTo>
                              <a:lnTo>
                                <a:pt x="709485" y="301104"/>
                              </a:lnTo>
                              <a:lnTo>
                                <a:pt x="706602" y="297345"/>
                              </a:lnTo>
                              <a:lnTo>
                                <a:pt x="702767" y="294538"/>
                              </a:lnTo>
                              <a:lnTo>
                                <a:pt x="700849" y="289839"/>
                              </a:lnTo>
                              <a:lnTo>
                                <a:pt x="700849" y="281406"/>
                              </a:lnTo>
                              <a:lnTo>
                                <a:pt x="701814" y="280466"/>
                              </a:lnTo>
                              <a:lnTo>
                                <a:pt x="709726" y="249859"/>
                              </a:lnTo>
                              <a:lnTo>
                                <a:pt x="715568" y="227037"/>
                              </a:lnTo>
                              <a:lnTo>
                                <a:pt x="719074" y="212928"/>
                              </a:lnTo>
                              <a:lnTo>
                                <a:pt x="822617" y="212928"/>
                              </a:lnTo>
                              <a:lnTo>
                                <a:pt x="825500" y="226060"/>
                              </a:lnTo>
                              <a:lnTo>
                                <a:pt x="839876" y="280466"/>
                              </a:lnTo>
                              <a:lnTo>
                                <a:pt x="840828" y="281406"/>
                              </a:lnTo>
                              <a:lnTo>
                                <a:pt x="840828" y="285153"/>
                              </a:lnTo>
                              <a:lnTo>
                                <a:pt x="839330" y="291896"/>
                              </a:lnTo>
                              <a:lnTo>
                                <a:pt x="835317" y="297586"/>
                              </a:lnTo>
                              <a:lnTo>
                                <a:pt x="829513" y="301510"/>
                              </a:lnTo>
                              <a:lnTo>
                                <a:pt x="822617" y="302971"/>
                              </a:lnTo>
                              <a:lnTo>
                                <a:pt x="805370" y="302971"/>
                              </a:lnTo>
                              <a:lnTo>
                                <a:pt x="805370" y="332994"/>
                              </a:lnTo>
                              <a:lnTo>
                                <a:pt x="938555" y="332994"/>
                              </a:lnTo>
                              <a:lnTo>
                                <a:pt x="938555" y="3029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0076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324D5" id="Graphic 8" o:spid="_x0000_s1026" style="position:absolute;margin-left:481.95pt;margin-top:39.25pt;width:73.95pt;height:26.2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" path="m282841,l183134,r,21577l205181,21577r5740,3746l214757,30962r,5626l213804,37528r,940l159169,245757,103555,45021r,-927l102590,43154r,-8433l104508,30022r3835,-2819l111226,23456r4788,-1879l135191,21577,135191,,,,,21577r24930,l31648,27203r2870,7518l34518,35648r82461,295466l116979,332054r54648,l171627,331114r22708,-85357l250240,35648r1918,-7505l258864,22517r8636,-940l282841,21577,282841,xem427609,302971r-23013,l400761,301104r-3836,-3759l393090,294538r-1918,-4699l391172,34721r1918,-3759l400761,23456r3835,-1879l422821,21577,422821,,299135,r,21577l317347,21577r4801,1879l325018,27203r3835,3759l330771,34721r,250432l329272,291896r-4013,5690l319455,301510r-6896,1461l292430,302971r,29083l427609,332054r,-29083xem667308,l439115,r,72224l473633,72224r,-37503l475551,30962r2883,-3759l482269,23456r4788,-1879l522528,21577r,263576l521157,291896r-3785,5690l511606,301510r-7289,1461l485140,302971r,29083l618401,332054r,-29083l596353,302971r-3835,-1867l588683,297345r-3836,-2807l582930,289839r,-268262l619366,21577r4788,1879l627037,27203r3835,3759l632790,34721r,37503l667308,72224,667308,xem938555,302971r-19101,l912749,297345r-2871,-8446l909878,287972,888796,212928r-8432,-30023l835317,22517,828992,,813993,r,182905l727710,182905,769886,22517r44107,160388l813993,,740575,,663473,287972r,927l661555,297345r-7683,5626l633742,302971r,30023l736333,332994r,-30023l714273,302971r-4788,-1867l706602,297345r-3835,-2807l700849,289839r,-8433l701814,280466r7912,-30607l715568,227037r3506,-14109l822617,212928r2883,13132l839876,280466r952,940l840828,285153r-1498,6743l835317,297586r-5804,3924l822617,302971r-17247,l805370,332994r133185,l938555,302971xe" fillcolor="#e0076c" stroked="f">
                <v:path arrowok="t"/>
                <w10:wrap anchorx="page"/>
              </v:shape>
            </w:pict>
          </mc:Fallback>
        </mc:AlternateContent>
      </w:r>
      <w:r>
        <w:rPr>
          <w:color w:val="CC0066"/>
          <w:sz w:val="72"/>
        </w:rPr>
        <w:t>INFO</w:t>
      </w:r>
      <w:r>
        <w:rPr>
          <w:color w:val="CC0066"/>
          <w:spacing w:val="-1"/>
          <w:sz w:val="72"/>
        </w:rPr>
        <w:t xml:space="preserve"> </w:t>
      </w:r>
      <w:r>
        <w:rPr>
          <w:b/>
          <w:color w:val="CC0066"/>
          <w:spacing w:val="-2"/>
          <w:sz w:val="72"/>
        </w:rPr>
        <w:t>STAMPA</w:t>
      </w:r>
    </w:p>
    <w:p w14:paraId="70E81C86" w14:textId="77777777" w:rsidR="00EA6F25" w:rsidRDefault="00943483">
      <w:pPr>
        <w:spacing w:before="147"/>
        <w:ind w:left="1243"/>
      </w:pPr>
      <w:r>
        <w:rPr>
          <w:color w:val="6D6D6C"/>
        </w:rPr>
        <w:t>Prodotti</w:t>
      </w:r>
      <w:r>
        <w:rPr>
          <w:color w:val="6D6D6C"/>
          <w:spacing w:val="-8"/>
        </w:rPr>
        <w:t xml:space="preserve"> </w:t>
      </w:r>
      <w:r>
        <w:rPr>
          <w:color w:val="6D6D6C"/>
        </w:rPr>
        <w:t>&amp;</w:t>
      </w:r>
      <w:r>
        <w:rPr>
          <w:color w:val="6D6D6C"/>
          <w:spacing w:val="-9"/>
        </w:rPr>
        <w:t xml:space="preserve"> </w:t>
      </w:r>
      <w:r>
        <w:rPr>
          <w:color w:val="6D6D6C"/>
          <w:spacing w:val="-2"/>
        </w:rPr>
        <w:t>Servizi</w:t>
      </w:r>
    </w:p>
    <w:p w14:paraId="139B247D" w14:textId="77777777" w:rsidR="00EA6F25" w:rsidRDefault="00EA6F25">
      <w:pPr>
        <w:pStyle w:val="Textkrper"/>
        <w:rPr>
          <w:sz w:val="20"/>
        </w:rPr>
      </w:pPr>
    </w:p>
    <w:p w14:paraId="41D380CA" w14:textId="77777777" w:rsidR="00EA6F25" w:rsidRDefault="00EA6F25">
      <w:pPr>
        <w:pStyle w:val="Textkrper"/>
        <w:spacing w:before="214"/>
        <w:rPr>
          <w:sz w:val="20"/>
        </w:rPr>
      </w:pPr>
    </w:p>
    <w:p w14:paraId="6A0093C1" w14:textId="5EE23A2F" w:rsidR="00EA6F25" w:rsidRDefault="00803269">
      <w:pPr>
        <w:ind w:left="1238"/>
        <w:jc w:val="both"/>
        <w:rPr>
          <w:sz w:val="20"/>
        </w:rPr>
      </w:pPr>
      <w:r w:rsidRPr="00803269">
        <w:rPr>
          <w:sz w:val="20"/>
        </w:rPr>
        <w:t xml:space="preserve">Maggio </w:t>
      </w:r>
      <w:r w:rsidR="00943483">
        <w:rPr>
          <w:spacing w:val="-4"/>
          <w:sz w:val="20"/>
        </w:rPr>
        <w:t>2024</w:t>
      </w:r>
    </w:p>
    <w:p w14:paraId="3331532B" w14:textId="77777777" w:rsidR="00EA6F25" w:rsidRDefault="00EA6F25">
      <w:pPr>
        <w:pStyle w:val="Textkrper"/>
        <w:spacing w:before="90"/>
        <w:rPr>
          <w:sz w:val="20"/>
        </w:rPr>
      </w:pPr>
    </w:p>
    <w:p w14:paraId="06505C5C" w14:textId="77777777" w:rsidR="00EA6F25" w:rsidRDefault="00943483">
      <w:pPr>
        <w:pStyle w:val="Titel"/>
      </w:pPr>
      <w:r>
        <w:rPr>
          <w:color w:val="CC0066"/>
        </w:rPr>
        <w:t>VITA</w:t>
      </w:r>
      <w:r>
        <w:rPr>
          <w:color w:val="CC0066"/>
          <w:spacing w:val="-9"/>
        </w:rPr>
        <w:t xml:space="preserve"> </w:t>
      </w:r>
      <w:r>
        <w:rPr>
          <w:color w:val="CC0066"/>
        </w:rPr>
        <w:t>AMBRIA:</w:t>
      </w:r>
      <w:r>
        <w:rPr>
          <w:color w:val="CC0066"/>
          <w:spacing w:val="-11"/>
        </w:rPr>
        <w:t xml:space="preserve"> </w:t>
      </w:r>
      <w:r>
        <w:rPr>
          <w:color w:val="CC0066"/>
        </w:rPr>
        <w:t>ceramica</w:t>
      </w:r>
      <w:r>
        <w:rPr>
          <w:color w:val="CC0066"/>
          <w:spacing w:val="-9"/>
        </w:rPr>
        <w:t xml:space="preserve"> </w:t>
      </w:r>
      <w:r>
        <w:rPr>
          <w:color w:val="CC0066"/>
        </w:rPr>
        <w:t>pressabile</w:t>
      </w:r>
      <w:r>
        <w:rPr>
          <w:color w:val="CC0066"/>
          <w:spacing w:val="-11"/>
        </w:rPr>
        <w:t xml:space="preserve"> </w:t>
      </w:r>
      <w:r>
        <w:rPr>
          <w:color w:val="CC0066"/>
        </w:rPr>
        <w:t xml:space="preserve">brillante con ancora più varianti di colore e gradi di </w:t>
      </w:r>
      <w:r>
        <w:rPr>
          <w:color w:val="CC0066"/>
          <w:spacing w:val="-2"/>
        </w:rPr>
        <w:t>traslucenza</w:t>
      </w:r>
    </w:p>
    <w:p w14:paraId="53F3F0B0" w14:textId="77777777" w:rsidR="00EA6F25" w:rsidRDefault="00943483">
      <w:pPr>
        <w:spacing w:before="277" w:line="360" w:lineRule="auto"/>
        <w:ind w:left="1238" w:right="812"/>
        <w:jc w:val="both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08FF37D3" wp14:editId="420D3C92">
                <wp:simplePos x="0" y="0"/>
                <wp:positionH relativeFrom="page">
                  <wp:posOffset>180339</wp:posOffset>
                </wp:positionH>
                <wp:positionV relativeFrom="paragraph">
                  <wp:posOffset>586567</wp:posOffset>
                </wp:positionV>
                <wp:extent cx="114935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9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935">
                              <a:moveTo>
                                <a:pt x="0" y="0"/>
                              </a:moveTo>
                              <a:lnTo>
                                <a:pt x="11493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8B0B6" id="Graphic 9" o:spid="_x0000_s1026" style="position:absolute;margin-left:14.2pt;margin-top:46.2pt;width:9.05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9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" path="m,l114935,e" filled="f" strokeweight=".5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Pressare</w:t>
      </w:r>
      <w:r>
        <w:rPr>
          <w:spacing w:val="-14"/>
          <w:sz w:val="24"/>
        </w:rPr>
        <w:t xml:space="preserve"> </w:t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vetroceramica</w:t>
      </w:r>
      <w:r>
        <w:rPr>
          <w:spacing w:val="-14"/>
          <w:sz w:val="24"/>
        </w:rPr>
        <w:t xml:space="preserve"> </w:t>
      </w:r>
      <w:r>
        <w:rPr>
          <w:sz w:val="24"/>
        </w:rPr>
        <w:t>senza</w:t>
      </w:r>
      <w:r>
        <w:rPr>
          <w:spacing w:val="-14"/>
          <w:sz w:val="24"/>
        </w:rPr>
        <w:t xml:space="preserve"> </w:t>
      </w:r>
      <w:r>
        <w:rPr>
          <w:sz w:val="24"/>
        </w:rPr>
        <w:t>compromessi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grazie</w:t>
      </w:r>
      <w:r>
        <w:rPr>
          <w:spacing w:val="-14"/>
          <w:sz w:val="24"/>
        </w:rPr>
        <w:t xml:space="preserve"> </w:t>
      </w:r>
      <w:r>
        <w:rPr>
          <w:sz w:val="24"/>
        </w:rPr>
        <w:t>alla</w:t>
      </w:r>
      <w:r>
        <w:rPr>
          <w:spacing w:val="-14"/>
          <w:sz w:val="24"/>
        </w:rPr>
        <w:t xml:space="preserve"> </w:t>
      </w:r>
      <w:r>
        <w:rPr>
          <w:sz w:val="24"/>
        </w:rPr>
        <w:t>ceramica</w:t>
      </w:r>
      <w:r>
        <w:rPr>
          <w:spacing w:val="-14"/>
          <w:sz w:val="24"/>
        </w:rPr>
        <w:t xml:space="preserve"> </w:t>
      </w:r>
      <w:r>
        <w:rPr>
          <w:sz w:val="24"/>
        </w:rPr>
        <w:t>pressabile</w:t>
      </w:r>
      <w:r>
        <w:rPr>
          <w:spacing w:val="-14"/>
          <w:sz w:val="24"/>
        </w:rPr>
        <w:t xml:space="preserve"> </w:t>
      </w:r>
      <w:r>
        <w:rPr>
          <w:sz w:val="24"/>
        </w:rPr>
        <w:t>VITA AMBRIA,</w:t>
      </w:r>
      <w:r>
        <w:rPr>
          <w:spacing w:val="-6"/>
          <w:sz w:val="24"/>
        </w:rPr>
        <w:t xml:space="preserve"> </w:t>
      </w:r>
      <w:r>
        <w:rPr>
          <w:sz w:val="24"/>
        </w:rPr>
        <w:t>disponibile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subito</w:t>
      </w:r>
      <w:r>
        <w:rPr>
          <w:spacing w:val="-6"/>
          <w:sz w:val="24"/>
        </w:rPr>
        <w:t xml:space="preserve"> </w:t>
      </w:r>
      <w:r>
        <w:rPr>
          <w:sz w:val="24"/>
        </w:rPr>
        <w:t>anche</w:t>
      </w:r>
      <w:r>
        <w:rPr>
          <w:spacing w:val="-7"/>
          <w:sz w:val="24"/>
        </w:rPr>
        <w:t xml:space="preserve"> </w:t>
      </w:r>
      <w:r>
        <w:rPr>
          <w:sz w:val="24"/>
        </w:rPr>
        <w:t>come</w:t>
      </w:r>
      <w:r>
        <w:rPr>
          <w:spacing w:val="-7"/>
          <w:sz w:val="24"/>
        </w:rPr>
        <w:t xml:space="preserve"> </w:t>
      </w:r>
      <w:r>
        <w:rPr>
          <w:sz w:val="24"/>
        </w:rPr>
        <w:t>Medium</w:t>
      </w:r>
      <w:r>
        <w:rPr>
          <w:spacing w:val="-7"/>
          <w:sz w:val="24"/>
        </w:rPr>
        <w:t xml:space="preserve"> </w:t>
      </w:r>
      <w:r>
        <w:rPr>
          <w:sz w:val="24"/>
        </w:rPr>
        <w:t>Opacity</w:t>
      </w:r>
      <w:r>
        <w:rPr>
          <w:spacing w:val="-6"/>
          <w:sz w:val="24"/>
        </w:rPr>
        <w:t xml:space="preserve"> </w:t>
      </w:r>
      <w:r>
        <w:rPr>
          <w:sz w:val="24"/>
        </w:rPr>
        <w:t>Pellets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tre</w:t>
      </w:r>
      <w:r>
        <w:rPr>
          <w:spacing w:val="-7"/>
          <w:sz w:val="24"/>
        </w:rPr>
        <w:t xml:space="preserve"> </w:t>
      </w:r>
      <w:r>
        <w:rPr>
          <w:sz w:val="24"/>
        </w:rPr>
        <w:t>colori.</w:t>
      </w:r>
      <w:r>
        <w:rPr>
          <w:spacing w:val="-6"/>
          <w:sz w:val="24"/>
        </w:rPr>
        <w:t xml:space="preserve"> </w:t>
      </w:r>
      <w:r>
        <w:rPr>
          <w:sz w:val="24"/>
        </w:rPr>
        <w:t>VITA AMBRIA in disilicato di litio rinforzato con biossido di zirconio offre quello che gli odontotecnici e gli odontoiatri si aspettavano da una ceramica pressabile: risultati di pressatura puliti e precisi con eccellente qualità superficiale e brillantezza cromaticamente fedele. Grazie alla tecnologia VITA color-match, lo spento colore grigio in laboratorio appartiene al passato.</w:t>
      </w:r>
    </w:p>
    <w:p w14:paraId="506583C7" w14:textId="77777777" w:rsidR="00EA6F25" w:rsidRDefault="00EA6F25">
      <w:pPr>
        <w:pStyle w:val="Textkrper"/>
        <w:spacing w:before="103"/>
        <w:rPr>
          <w:sz w:val="24"/>
        </w:rPr>
      </w:pPr>
    </w:p>
    <w:p w14:paraId="617D3C16" w14:textId="77777777" w:rsidR="00EA6F25" w:rsidRDefault="00943483">
      <w:pPr>
        <w:pStyle w:val="berschrift1"/>
      </w:pPr>
      <w:r>
        <w:rPr>
          <w:color w:val="DC0063"/>
        </w:rPr>
        <w:t>Gioco</w:t>
      </w:r>
      <w:r>
        <w:rPr>
          <w:color w:val="DC0063"/>
          <w:spacing w:val="-8"/>
        </w:rPr>
        <w:t xml:space="preserve"> </w:t>
      </w:r>
      <w:r>
        <w:rPr>
          <w:color w:val="DC0063"/>
        </w:rPr>
        <w:t>di</w:t>
      </w:r>
      <w:r>
        <w:rPr>
          <w:color w:val="DC0063"/>
          <w:spacing w:val="-8"/>
        </w:rPr>
        <w:t xml:space="preserve"> </w:t>
      </w:r>
      <w:r>
        <w:rPr>
          <w:color w:val="DC0063"/>
        </w:rPr>
        <w:t>colori</w:t>
      </w:r>
      <w:r>
        <w:rPr>
          <w:color w:val="DC0063"/>
          <w:spacing w:val="-8"/>
        </w:rPr>
        <w:t xml:space="preserve"> </w:t>
      </w:r>
      <w:r>
        <w:rPr>
          <w:color w:val="DC0063"/>
        </w:rPr>
        <w:t>affascinante</w:t>
      </w:r>
      <w:r>
        <w:rPr>
          <w:color w:val="DC0063"/>
          <w:spacing w:val="-7"/>
        </w:rPr>
        <w:t xml:space="preserve"> </w:t>
      </w:r>
      <w:r>
        <w:rPr>
          <w:color w:val="DC0063"/>
        </w:rPr>
        <w:t>e</w:t>
      </w:r>
      <w:r>
        <w:rPr>
          <w:color w:val="DC0063"/>
          <w:spacing w:val="-8"/>
        </w:rPr>
        <w:t xml:space="preserve"> </w:t>
      </w:r>
      <w:r>
        <w:rPr>
          <w:color w:val="DC0063"/>
          <w:spacing w:val="-2"/>
        </w:rPr>
        <w:t>vivido</w:t>
      </w:r>
    </w:p>
    <w:p w14:paraId="1C770D2F" w14:textId="77777777" w:rsidR="00EA6F25" w:rsidRDefault="00943483">
      <w:pPr>
        <w:spacing w:before="126" w:line="360" w:lineRule="auto"/>
        <w:ind w:left="1238" w:right="813"/>
        <w:jc w:val="both"/>
      </w:pPr>
      <w:r>
        <w:t>Grazie al marcato effetto camaleonte di VITA AMBRIA, è possibile ottenere un effetto cromatico armonioso anche con restauri adiacenti con strati di spessore diverso. La combinazione di questo effetto e la fedeltà cromatica del materiale aiutano a ottenere un risultato esteticamente gradevole che si fonde perfettamente con il quadro generale.</w:t>
      </w:r>
    </w:p>
    <w:p w14:paraId="1E417AD9" w14:textId="77777777" w:rsidR="00EA6F25" w:rsidRDefault="00EA6F25">
      <w:pPr>
        <w:pStyle w:val="Textkrper"/>
        <w:spacing w:before="48"/>
        <w:rPr>
          <w:sz w:val="22"/>
        </w:rPr>
      </w:pPr>
    </w:p>
    <w:p w14:paraId="5112A834" w14:textId="77777777" w:rsidR="00EA6F25" w:rsidRDefault="00943483">
      <w:pPr>
        <w:pStyle w:val="berschrift1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10D9793F" wp14:editId="020D0EF4">
                <wp:simplePos x="0" y="0"/>
                <wp:positionH relativeFrom="page">
                  <wp:posOffset>180339</wp:posOffset>
                </wp:positionH>
                <wp:positionV relativeFrom="paragraph">
                  <wp:posOffset>139172</wp:posOffset>
                </wp:positionV>
                <wp:extent cx="114935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9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935">
                              <a:moveTo>
                                <a:pt x="0" y="0"/>
                              </a:moveTo>
                              <a:lnTo>
                                <a:pt x="11493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2B0E7" id="Graphic 10" o:spid="_x0000_s1026" style="position:absolute;margin-left:14.2pt;margin-top:10.95pt;width:9.0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9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" path="m,l114935,e" filled="f" strokeweight=".5pt">
                <v:path arrowok="t"/>
                <w10:wrap anchorx="page"/>
              </v:shape>
            </w:pict>
          </mc:Fallback>
        </mc:AlternateContent>
      </w:r>
      <w:r>
        <w:rPr>
          <w:color w:val="DC0063"/>
        </w:rPr>
        <w:t>Nuovi</w:t>
      </w:r>
      <w:r>
        <w:rPr>
          <w:color w:val="DC0063"/>
          <w:spacing w:val="-10"/>
        </w:rPr>
        <w:t xml:space="preserve"> </w:t>
      </w:r>
      <w:r>
        <w:rPr>
          <w:color w:val="DC0063"/>
        </w:rPr>
        <w:t>MO-</w:t>
      </w:r>
      <w:r>
        <w:rPr>
          <w:color w:val="DC0063"/>
          <w:spacing w:val="-2"/>
        </w:rPr>
        <w:t>Pellet</w:t>
      </w:r>
    </w:p>
    <w:p w14:paraId="53CBB6C5" w14:textId="77777777" w:rsidR="00EA6F25" w:rsidRDefault="00943483">
      <w:pPr>
        <w:pStyle w:val="berschrift2"/>
        <w:spacing w:before="127" w:line="360" w:lineRule="auto"/>
      </w:pPr>
      <w:r>
        <w:t>Per</w:t>
      </w:r>
      <w:r>
        <w:rPr>
          <w:spacing w:val="-4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riproduzione</w:t>
      </w:r>
      <w:r>
        <w:rPr>
          <w:spacing w:val="-4"/>
        </w:rPr>
        <w:t xml:space="preserve"> </w:t>
      </w:r>
      <w:r>
        <w:t>adatta</w:t>
      </w:r>
      <w:r>
        <w:rPr>
          <w:spacing w:val="-4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paziente,</w:t>
      </w:r>
      <w:r>
        <w:rPr>
          <w:spacing w:val="-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portfolio</w:t>
      </w:r>
      <w:r>
        <w:rPr>
          <w:spacing w:val="-4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t>stato</w:t>
      </w:r>
      <w:r>
        <w:rPr>
          <w:spacing w:val="-4"/>
        </w:rPr>
        <w:t xml:space="preserve"> </w:t>
      </w:r>
      <w:r>
        <w:t>ora</w:t>
      </w:r>
      <w:r>
        <w:rPr>
          <w:spacing w:val="-4"/>
        </w:rPr>
        <w:t xml:space="preserve"> </w:t>
      </w:r>
      <w:r>
        <w:t>ampliato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altri</w:t>
      </w:r>
      <w:r>
        <w:rPr>
          <w:spacing w:val="-4"/>
        </w:rPr>
        <w:t xml:space="preserve"> </w:t>
      </w:r>
      <w:r>
        <w:t>tre</w:t>
      </w:r>
      <w:r>
        <w:rPr>
          <w:spacing w:val="-4"/>
        </w:rPr>
        <w:t xml:space="preserve"> </w:t>
      </w:r>
      <w:r>
        <w:t>grezzi</w:t>
      </w:r>
      <w:r>
        <w:rPr>
          <w:spacing w:val="-4"/>
        </w:rPr>
        <w:t xml:space="preserve"> </w:t>
      </w:r>
      <w:r>
        <w:t xml:space="preserve">per pressatura </w:t>
      </w:r>
      <w:r w:rsidRPr="00BB06FB">
        <w:t>Medium Opacity.</w:t>
      </w:r>
      <w:r>
        <w:t xml:space="preserve"> I nuovi MO-Pellet offrono un effetto naturale con una copertura completa e sono quindi ideali per ottenere faccette e corone dal colore chiaro, in particolare su</w:t>
      </w:r>
      <w:r>
        <w:rPr>
          <w:spacing w:val="-4"/>
        </w:rPr>
        <w:t xml:space="preserve"> </w:t>
      </w:r>
      <w:r>
        <w:t>monconi</w:t>
      </w:r>
      <w:r>
        <w:rPr>
          <w:spacing w:val="-5"/>
        </w:rPr>
        <w:t xml:space="preserve"> </w:t>
      </w:r>
      <w:r>
        <w:t>scoloriti.</w:t>
      </w:r>
      <w:r>
        <w:rPr>
          <w:spacing w:val="-4"/>
        </w:rPr>
        <w:t xml:space="preserve"> </w:t>
      </w:r>
      <w:r>
        <w:t>Grazie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loro</w:t>
      </w:r>
      <w:r>
        <w:rPr>
          <w:spacing w:val="-4"/>
        </w:rPr>
        <w:t xml:space="preserve"> </w:t>
      </w:r>
      <w:r>
        <w:t>eccezionale</w:t>
      </w:r>
      <w:r>
        <w:rPr>
          <w:spacing w:val="-4"/>
        </w:rPr>
        <w:t xml:space="preserve"> </w:t>
      </w:r>
      <w:r>
        <w:t>estetica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possibilità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regolare</w:t>
      </w:r>
      <w:r>
        <w:rPr>
          <w:spacing w:val="-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 xml:space="preserve">grado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traslucenza</w:t>
      </w:r>
      <w:r>
        <w:rPr>
          <w:spacing w:val="-4"/>
        </w:rPr>
        <w:t xml:space="preserve"> </w:t>
      </w:r>
      <w:r>
        <w:rPr>
          <w:spacing w:val="-2"/>
        </w:rPr>
        <w:t>attraverso</w:t>
      </w:r>
      <w:r>
        <w:rPr>
          <w:spacing w:val="-4"/>
        </w:rPr>
        <w:t xml:space="preserve"> </w:t>
      </w:r>
      <w:r>
        <w:rPr>
          <w:spacing w:val="-2"/>
        </w:rPr>
        <w:t>la</w:t>
      </w:r>
      <w:r>
        <w:rPr>
          <w:spacing w:val="-4"/>
        </w:rPr>
        <w:t xml:space="preserve"> </w:t>
      </w:r>
      <w:r>
        <w:rPr>
          <w:spacing w:val="-2"/>
        </w:rPr>
        <w:t>temperatura di</w:t>
      </w:r>
      <w:r>
        <w:rPr>
          <w:spacing w:val="-4"/>
        </w:rPr>
        <w:t xml:space="preserve"> </w:t>
      </w:r>
      <w:r>
        <w:rPr>
          <w:spacing w:val="-2"/>
        </w:rPr>
        <w:t>pressatura, questi</w:t>
      </w:r>
      <w:r>
        <w:rPr>
          <w:spacing w:val="-4"/>
        </w:rPr>
        <w:t xml:space="preserve"> </w:t>
      </w:r>
      <w:r>
        <w:rPr>
          <w:spacing w:val="-2"/>
        </w:rPr>
        <w:t>grezzi</w:t>
      </w:r>
      <w:r>
        <w:rPr>
          <w:spacing w:val="-4"/>
        </w:rPr>
        <w:t xml:space="preserve"> </w:t>
      </w:r>
      <w:r>
        <w:rPr>
          <w:spacing w:val="-2"/>
        </w:rPr>
        <w:t>per pressatura</w:t>
      </w:r>
      <w:r>
        <w:rPr>
          <w:spacing w:val="-4"/>
        </w:rPr>
        <w:t xml:space="preserve"> </w:t>
      </w:r>
      <w:r>
        <w:rPr>
          <w:spacing w:val="-2"/>
        </w:rPr>
        <w:t xml:space="preserve">definiscono </w:t>
      </w:r>
      <w:r>
        <w:t>un</w:t>
      </w:r>
      <w:r>
        <w:rPr>
          <w:spacing w:val="-10"/>
        </w:rPr>
        <w:t xml:space="preserve"> </w:t>
      </w:r>
      <w:r>
        <w:t>nuovo</w:t>
      </w:r>
      <w:r>
        <w:rPr>
          <w:spacing w:val="-10"/>
        </w:rPr>
        <w:t xml:space="preserve"> </w:t>
      </w:r>
      <w:r>
        <w:t>standard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naturalezza.</w:t>
      </w:r>
      <w:r>
        <w:rPr>
          <w:spacing w:val="-10"/>
        </w:rPr>
        <w:t xml:space="preserve"> </w:t>
      </w:r>
      <w:r>
        <w:t>Qualità</w:t>
      </w:r>
      <w:r>
        <w:rPr>
          <w:spacing w:val="-10"/>
        </w:rPr>
        <w:t xml:space="preserve"> </w:t>
      </w:r>
      <w:r>
        <w:t>senza</w:t>
      </w:r>
      <w:r>
        <w:rPr>
          <w:spacing w:val="-12"/>
        </w:rPr>
        <w:t xml:space="preserve"> </w:t>
      </w:r>
      <w:r>
        <w:t>compromessi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massima</w:t>
      </w:r>
      <w:r>
        <w:rPr>
          <w:spacing w:val="-10"/>
        </w:rPr>
        <w:t xml:space="preserve"> </w:t>
      </w:r>
      <w:r>
        <w:t>flessibilità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questo è VITA AMBRIA.</w:t>
      </w:r>
    </w:p>
    <w:p w14:paraId="492F8247" w14:textId="77777777" w:rsidR="00EA6F25" w:rsidRDefault="00EA6F25">
      <w:pPr>
        <w:pStyle w:val="Textkrper"/>
      </w:pPr>
    </w:p>
    <w:p w14:paraId="3EA5A80C" w14:textId="77777777" w:rsidR="00EA6F25" w:rsidRDefault="00EA6F25">
      <w:pPr>
        <w:pStyle w:val="Textkrper"/>
      </w:pPr>
    </w:p>
    <w:p w14:paraId="742CAE6C" w14:textId="77777777" w:rsidR="00EA6F25" w:rsidRDefault="00EA6F25">
      <w:pPr>
        <w:pStyle w:val="Textkrper"/>
      </w:pPr>
    </w:p>
    <w:p w14:paraId="712C4BCF" w14:textId="77777777" w:rsidR="00EA6F25" w:rsidRDefault="00EA6F25">
      <w:pPr>
        <w:pStyle w:val="Textkrper"/>
      </w:pPr>
    </w:p>
    <w:p w14:paraId="4B6537AA" w14:textId="77777777" w:rsidR="00EA6F25" w:rsidRDefault="00EA6F25">
      <w:pPr>
        <w:pStyle w:val="Textkrper"/>
      </w:pPr>
    </w:p>
    <w:p w14:paraId="05154B27" w14:textId="77777777" w:rsidR="00EA6F25" w:rsidRDefault="00EA6F25">
      <w:pPr>
        <w:pStyle w:val="Textkrper"/>
        <w:spacing w:before="119"/>
      </w:pPr>
    </w:p>
    <w:p w14:paraId="1CF0DB35" w14:textId="77777777" w:rsidR="00EA6F25" w:rsidRDefault="00943483">
      <w:pPr>
        <w:pStyle w:val="Textkrper"/>
        <w:ind w:right="540"/>
        <w:jc w:val="right"/>
      </w:pPr>
      <w:r>
        <w:rPr>
          <w:color w:val="4D4D4D"/>
        </w:rPr>
        <w:t>Pagina</w:t>
      </w:r>
      <w:r>
        <w:rPr>
          <w:color w:val="4D4D4D"/>
          <w:spacing w:val="-5"/>
        </w:rPr>
        <w:t xml:space="preserve"> </w:t>
      </w:r>
      <w:r>
        <w:rPr>
          <w:color w:val="4D4D4D"/>
        </w:rPr>
        <w:t>1</w:t>
      </w:r>
      <w:r>
        <w:rPr>
          <w:color w:val="4D4D4D"/>
          <w:spacing w:val="-4"/>
        </w:rPr>
        <w:t xml:space="preserve"> </w:t>
      </w:r>
      <w:r>
        <w:rPr>
          <w:color w:val="4D4D4D"/>
        </w:rPr>
        <w:t>di</w:t>
      </w:r>
      <w:r>
        <w:rPr>
          <w:color w:val="4D4D4D"/>
          <w:spacing w:val="-4"/>
        </w:rPr>
        <w:t xml:space="preserve"> </w:t>
      </w:r>
      <w:r>
        <w:rPr>
          <w:color w:val="4D4D4D"/>
          <w:spacing w:val="-10"/>
        </w:rPr>
        <w:t>2</w:t>
      </w:r>
    </w:p>
    <w:p w14:paraId="5F163108" w14:textId="77777777" w:rsidR="00EA6F25" w:rsidRDefault="00EA6F25">
      <w:pPr>
        <w:jc w:val="right"/>
        <w:sectPr w:rsidR="00EA6F25">
          <w:footerReference w:type="default" r:id="rId6"/>
          <w:type w:val="continuous"/>
          <w:pgSz w:w="11910" w:h="16840"/>
          <w:pgMar w:top="0" w:right="620" w:bottom="1800" w:left="180" w:header="0" w:footer="1612" w:gutter="0"/>
          <w:pgNumType w:start="1"/>
          <w:cols w:space="720"/>
        </w:sectPr>
      </w:pPr>
    </w:p>
    <w:p w14:paraId="7163E342" w14:textId="77777777" w:rsidR="00EA6F25" w:rsidRDefault="00943483">
      <w:pPr>
        <w:pStyle w:val="Textkrper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4272" behindDoc="0" locked="0" layoutInCell="1" allowOverlap="1" wp14:anchorId="4A03486F" wp14:editId="7AFEA117">
                <wp:simplePos x="0" y="0"/>
                <wp:positionH relativeFrom="page">
                  <wp:posOffset>900430</wp:posOffset>
                </wp:positionH>
                <wp:positionV relativeFrom="page">
                  <wp:posOffset>-635</wp:posOffset>
                </wp:positionV>
                <wp:extent cx="6172200" cy="12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72200">
                              <a:moveTo>
                                <a:pt x="0" y="0"/>
                              </a:moveTo>
                              <a:lnTo>
                                <a:pt x="61722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A6A6A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7BEF4" id="Graphic 11" o:spid="_x0000_s1026" style="position:absolute;margin-left:70.9pt;margin-top:-.05pt;width:486pt;height:.1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72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" path="m,l6172200,e" filled="f" strokecolor="#a6a6a6">
                <v:path arrowok="t"/>
                <w10:wrap anchorx="page" anchory="page"/>
              </v:shape>
            </w:pict>
          </mc:Fallback>
        </mc:AlternateContent>
      </w:r>
    </w:p>
    <w:p w14:paraId="201255A3" w14:textId="77777777" w:rsidR="00EA6F25" w:rsidRDefault="00EA6F25">
      <w:pPr>
        <w:pStyle w:val="Textkrper"/>
        <w:rPr>
          <w:sz w:val="20"/>
        </w:rPr>
      </w:pPr>
    </w:p>
    <w:p w14:paraId="7A6C0F06" w14:textId="77777777" w:rsidR="00EA6F25" w:rsidRDefault="00EA6F25">
      <w:pPr>
        <w:pStyle w:val="Textkrper"/>
        <w:spacing w:before="142"/>
        <w:rPr>
          <w:sz w:val="20"/>
        </w:rPr>
      </w:pPr>
    </w:p>
    <w:p w14:paraId="1E895DF4" w14:textId="77777777" w:rsidR="00EA6F25" w:rsidRDefault="00943483">
      <w:pPr>
        <w:pStyle w:val="Textkrper"/>
        <w:ind w:left="945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576ED3D" wp14:editId="0E77F6A2">
                <wp:extent cx="939165" cy="333375"/>
                <wp:effectExtent l="0" t="0" r="0" b="0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9165" cy="333375"/>
                          <a:chOff x="0" y="0"/>
                          <a:chExt cx="939165" cy="33337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-11" y="1"/>
                            <a:ext cx="939165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333375">
                                <a:moveTo>
                                  <a:pt x="282841" y="0"/>
                                </a:moveTo>
                                <a:lnTo>
                                  <a:pt x="183134" y="0"/>
                                </a:lnTo>
                                <a:lnTo>
                                  <a:pt x="183134" y="21577"/>
                                </a:lnTo>
                                <a:lnTo>
                                  <a:pt x="205181" y="21577"/>
                                </a:lnTo>
                                <a:lnTo>
                                  <a:pt x="210921" y="25323"/>
                                </a:lnTo>
                                <a:lnTo>
                                  <a:pt x="214757" y="30962"/>
                                </a:lnTo>
                                <a:lnTo>
                                  <a:pt x="214757" y="36588"/>
                                </a:lnTo>
                                <a:lnTo>
                                  <a:pt x="213804" y="37528"/>
                                </a:lnTo>
                                <a:lnTo>
                                  <a:pt x="213804" y="38468"/>
                                </a:lnTo>
                                <a:lnTo>
                                  <a:pt x="159169" y="245757"/>
                                </a:lnTo>
                                <a:lnTo>
                                  <a:pt x="103555" y="45021"/>
                                </a:lnTo>
                                <a:lnTo>
                                  <a:pt x="103555" y="44094"/>
                                </a:lnTo>
                                <a:lnTo>
                                  <a:pt x="102590" y="43154"/>
                                </a:lnTo>
                                <a:lnTo>
                                  <a:pt x="102590" y="34721"/>
                                </a:lnTo>
                                <a:lnTo>
                                  <a:pt x="104508" y="30022"/>
                                </a:lnTo>
                                <a:lnTo>
                                  <a:pt x="108343" y="27203"/>
                                </a:lnTo>
                                <a:lnTo>
                                  <a:pt x="111226" y="23456"/>
                                </a:lnTo>
                                <a:lnTo>
                                  <a:pt x="116014" y="21577"/>
                                </a:lnTo>
                                <a:lnTo>
                                  <a:pt x="135191" y="21577"/>
                                </a:lnTo>
                                <a:lnTo>
                                  <a:pt x="1351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77"/>
                                </a:lnTo>
                                <a:lnTo>
                                  <a:pt x="24930" y="21577"/>
                                </a:lnTo>
                                <a:lnTo>
                                  <a:pt x="31648" y="27203"/>
                                </a:lnTo>
                                <a:lnTo>
                                  <a:pt x="34518" y="34709"/>
                                </a:lnTo>
                                <a:lnTo>
                                  <a:pt x="34518" y="35648"/>
                                </a:lnTo>
                                <a:lnTo>
                                  <a:pt x="116979" y="331114"/>
                                </a:lnTo>
                                <a:lnTo>
                                  <a:pt x="116979" y="332054"/>
                                </a:lnTo>
                                <a:lnTo>
                                  <a:pt x="171627" y="332054"/>
                                </a:lnTo>
                                <a:lnTo>
                                  <a:pt x="171627" y="331114"/>
                                </a:lnTo>
                                <a:lnTo>
                                  <a:pt x="194335" y="245757"/>
                                </a:lnTo>
                                <a:lnTo>
                                  <a:pt x="250240" y="35648"/>
                                </a:lnTo>
                                <a:lnTo>
                                  <a:pt x="252158" y="28143"/>
                                </a:lnTo>
                                <a:lnTo>
                                  <a:pt x="258864" y="22517"/>
                                </a:lnTo>
                                <a:lnTo>
                                  <a:pt x="267500" y="21577"/>
                                </a:lnTo>
                                <a:lnTo>
                                  <a:pt x="282841" y="21577"/>
                                </a:lnTo>
                                <a:lnTo>
                                  <a:pt x="282841" y="0"/>
                                </a:lnTo>
                                <a:close/>
                              </a:path>
                              <a:path w="939165" h="333375">
                                <a:moveTo>
                                  <a:pt x="427609" y="302971"/>
                                </a:moveTo>
                                <a:lnTo>
                                  <a:pt x="404596" y="302971"/>
                                </a:lnTo>
                                <a:lnTo>
                                  <a:pt x="400761" y="301104"/>
                                </a:lnTo>
                                <a:lnTo>
                                  <a:pt x="396925" y="297345"/>
                                </a:lnTo>
                                <a:lnTo>
                                  <a:pt x="393090" y="294538"/>
                                </a:lnTo>
                                <a:lnTo>
                                  <a:pt x="391172" y="289839"/>
                                </a:lnTo>
                                <a:lnTo>
                                  <a:pt x="391172" y="34721"/>
                                </a:lnTo>
                                <a:lnTo>
                                  <a:pt x="393090" y="30962"/>
                                </a:lnTo>
                                <a:lnTo>
                                  <a:pt x="400761" y="23456"/>
                                </a:lnTo>
                                <a:lnTo>
                                  <a:pt x="404596" y="21577"/>
                                </a:lnTo>
                                <a:lnTo>
                                  <a:pt x="422821" y="21577"/>
                                </a:lnTo>
                                <a:lnTo>
                                  <a:pt x="422821" y="0"/>
                                </a:lnTo>
                                <a:lnTo>
                                  <a:pt x="299135" y="0"/>
                                </a:lnTo>
                                <a:lnTo>
                                  <a:pt x="299135" y="21577"/>
                                </a:lnTo>
                                <a:lnTo>
                                  <a:pt x="317347" y="21577"/>
                                </a:lnTo>
                                <a:lnTo>
                                  <a:pt x="322148" y="23456"/>
                                </a:lnTo>
                                <a:lnTo>
                                  <a:pt x="325018" y="27203"/>
                                </a:lnTo>
                                <a:lnTo>
                                  <a:pt x="328853" y="30962"/>
                                </a:lnTo>
                                <a:lnTo>
                                  <a:pt x="330771" y="34721"/>
                                </a:lnTo>
                                <a:lnTo>
                                  <a:pt x="330771" y="285153"/>
                                </a:lnTo>
                                <a:lnTo>
                                  <a:pt x="329272" y="291896"/>
                                </a:lnTo>
                                <a:lnTo>
                                  <a:pt x="325259" y="297586"/>
                                </a:lnTo>
                                <a:lnTo>
                                  <a:pt x="319455" y="301510"/>
                                </a:lnTo>
                                <a:lnTo>
                                  <a:pt x="312559" y="302971"/>
                                </a:lnTo>
                                <a:lnTo>
                                  <a:pt x="292430" y="302971"/>
                                </a:lnTo>
                                <a:lnTo>
                                  <a:pt x="292430" y="332054"/>
                                </a:lnTo>
                                <a:lnTo>
                                  <a:pt x="427609" y="332054"/>
                                </a:lnTo>
                                <a:lnTo>
                                  <a:pt x="427609" y="302971"/>
                                </a:lnTo>
                                <a:close/>
                              </a:path>
                              <a:path w="939165" h="333375">
                                <a:moveTo>
                                  <a:pt x="667308" y="0"/>
                                </a:moveTo>
                                <a:lnTo>
                                  <a:pt x="439115" y="0"/>
                                </a:lnTo>
                                <a:lnTo>
                                  <a:pt x="439115" y="72224"/>
                                </a:lnTo>
                                <a:lnTo>
                                  <a:pt x="473633" y="72224"/>
                                </a:lnTo>
                                <a:lnTo>
                                  <a:pt x="473633" y="34721"/>
                                </a:lnTo>
                                <a:lnTo>
                                  <a:pt x="475551" y="30962"/>
                                </a:lnTo>
                                <a:lnTo>
                                  <a:pt x="478434" y="27203"/>
                                </a:lnTo>
                                <a:lnTo>
                                  <a:pt x="482269" y="23456"/>
                                </a:lnTo>
                                <a:lnTo>
                                  <a:pt x="487057" y="21577"/>
                                </a:lnTo>
                                <a:lnTo>
                                  <a:pt x="522528" y="21577"/>
                                </a:lnTo>
                                <a:lnTo>
                                  <a:pt x="522528" y="285153"/>
                                </a:lnTo>
                                <a:lnTo>
                                  <a:pt x="521157" y="291896"/>
                                </a:lnTo>
                                <a:lnTo>
                                  <a:pt x="517372" y="297586"/>
                                </a:lnTo>
                                <a:lnTo>
                                  <a:pt x="511606" y="301510"/>
                                </a:lnTo>
                                <a:lnTo>
                                  <a:pt x="504317" y="302971"/>
                                </a:lnTo>
                                <a:lnTo>
                                  <a:pt x="485140" y="302971"/>
                                </a:lnTo>
                                <a:lnTo>
                                  <a:pt x="485140" y="332054"/>
                                </a:lnTo>
                                <a:lnTo>
                                  <a:pt x="618401" y="332054"/>
                                </a:lnTo>
                                <a:lnTo>
                                  <a:pt x="618401" y="302971"/>
                                </a:lnTo>
                                <a:lnTo>
                                  <a:pt x="596353" y="302971"/>
                                </a:lnTo>
                                <a:lnTo>
                                  <a:pt x="592518" y="301104"/>
                                </a:lnTo>
                                <a:lnTo>
                                  <a:pt x="588683" y="297345"/>
                                </a:lnTo>
                                <a:lnTo>
                                  <a:pt x="584847" y="294538"/>
                                </a:lnTo>
                                <a:lnTo>
                                  <a:pt x="582930" y="289839"/>
                                </a:lnTo>
                                <a:lnTo>
                                  <a:pt x="582930" y="21577"/>
                                </a:lnTo>
                                <a:lnTo>
                                  <a:pt x="619366" y="21577"/>
                                </a:lnTo>
                                <a:lnTo>
                                  <a:pt x="624154" y="23456"/>
                                </a:lnTo>
                                <a:lnTo>
                                  <a:pt x="627037" y="27203"/>
                                </a:lnTo>
                                <a:lnTo>
                                  <a:pt x="630872" y="30962"/>
                                </a:lnTo>
                                <a:lnTo>
                                  <a:pt x="632790" y="34721"/>
                                </a:lnTo>
                                <a:lnTo>
                                  <a:pt x="632790" y="72224"/>
                                </a:lnTo>
                                <a:lnTo>
                                  <a:pt x="667308" y="72224"/>
                                </a:lnTo>
                                <a:lnTo>
                                  <a:pt x="667308" y="0"/>
                                </a:lnTo>
                                <a:close/>
                              </a:path>
                              <a:path w="939165" h="333375">
                                <a:moveTo>
                                  <a:pt x="938555" y="302971"/>
                                </a:moveTo>
                                <a:lnTo>
                                  <a:pt x="919454" y="302971"/>
                                </a:lnTo>
                                <a:lnTo>
                                  <a:pt x="912749" y="297345"/>
                                </a:lnTo>
                                <a:lnTo>
                                  <a:pt x="909878" y="288899"/>
                                </a:lnTo>
                                <a:lnTo>
                                  <a:pt x="909878" y="287972"/>
                                </a:lnTo>
                                <a:lnTo>
                                  <a:pt x="888796" y="212928"/>
                                </a:lnTo>
                                <a:lnTo>
                                  <a:pt x="880364" y="182905"/>
                                </a:lnTo>
                                <a:lnTo>
                                  <a:pt x="835317" y="22517"/>
                                </a:lnTo>
                                <a:lnTo>
                                  <a:pt x="828992" y="0"/>
                                </a:lnTo>
                                <a:lnTo>
                                  <a:pt x="813993" y="0"/>
                                </a:lnTo>
                                <a:lnTo>
                                  <a:pt x="813993" y="182905"/>
                                </a:lnTo>
                                <a:lnTo>
                                  <a:pt x="727710" y="182905"/>
                                </a:lnTo>
                                <a:lnTo>
                                  <a:pt x="769886" y="22517"/>
                                </a:lnTo>
                                <a:lnTo>
                                  <a:pt x="813993" y="182905"/>
                                </a:lnTo>
                                <a:lnTo>
                                  <a:pt x="813993" y="0"/>
                                </a:lnTo>
                                <a:lnTo>
                                  <a:pt x="740575" y="0"/>
                                </a:lnTo>
                                <a:lnTo>
                                  <a:pt x="663473" y="287972"/>
                                </a:lnTo>
                                <a:lnTo>
                                  <a:pt x="663473" y="288899"/>
                                </a:lnTo>
                                <a:lnTo>
                                  <a:pt x="661555" y="297345"/>
                                </a:lnTo>
                                <a:lnTo>
                                  <a:pt x="653872" y="302971"/>
                                </a:lnTo>
                                <a:lnTo>
                                  <a:pt x="633742" y="302971"/>
                                </a:lnTo>
                                <a:lnTo>
                                  <a:pt x="633742" y="332994"/>
                                </a:lnTo>
                                <a:lnTo>
                                  <a:pt x="736333" y="332994"/>
                                </a:lnTo>
                                <a:lnTo>
                                  <a:pt x="736333" y="302971"/>
                                </a:lnTo>
                                <a:lnTo>
                                  <a:pt x="714273" y="302971"/>
                                </a:lnTo>
                                <a:lnTo>
                                  <a:pt x="709485" y="301104"/>
                                </a:lnTo>
                                <a:lnTo>
                                  <a:pt x="706602" y="297345"/>
                                </a:lnTo>
                                <a:lnTo>
                                  <a:pt x="702767" y="294538"/>
                                </a:lnTo>
                                <a:lnTo>
                                  <a:pt x="700849" y="289839"/>
                                </a:lnTo>
                                <a:lnTo>
                                  <a:pt x="700849" y="281406"/>
                                </a:lnTo>
                                <a:lnTo>
                                  <a:pt x="701814" y="280466"/>
                                </a:lnTo>
                                <a:lnTo>
                                  <a:pt x="709726" y="249859"/>
                                </a:lnTo>
                                <a:lnTo>
                                  <a:pt x="715568" y="227037"/>
                                </a:lnTo>
                                <a:lnTo>
                                  <a:pt x="719074" y="212928"/>
                                </a:lnTo>
                                <a:lnTo>
                                  <a:pt x="822617" y="212928"/>
                                </a:lnTo>
                                <a:lnTo>
                                  <a:pt x="825500" y="226060"/>
                                </a:lnTo>
                                <a:lnTo>
                                  <a:pt x="839876" y="280466"/>
                                </a:lnTo>
                                <a:lnTo>
                                  <a:pt x="840828" y="281406"/>
                                </a:lnTo>
                                <a:lnTo>
                                  <a:pt x="840828" y="285153"/>
                                </a:lnTo>
                                <a:lnTo>
                                  <a:pt x="839330" y="291896"/>
                                </a:lnTo>
                                <a:lnTo>
                                  <a:pt x="835317" y="297586"/>
                                </a:lnTo>
                                <a:lnTo>
                                  <a:pt x="829513" y="301510"/>
                                </a:lnTo>
                                <a:lnTo>
                                  <a:pt x="822617" y="302971"/>
                                </a:lnTo>
                                <a:lnTo>
                                  <a:pt x="805370" y="302971"/>
                                </a:lnTo>
                                <a:lnTo>
                                  <a:pt x="805370" y="332994"/>
                                </a:lnTo>
                                <a:lnTo>
                                  <a:pt x="938555" y="332994"/>
                                </a:lnTo>
                                <a:lnTo>
                                  <a:pt x="938555" y="3029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0076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F928FC" id="Group 12" o:spid="_x0000_s1026" style="width:73.95pt;height:26.25pt;mso-position-horizontal-relative:char;mso-position-vertical-relative:line" coordsize="939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">
                <v:shape id="Graphic 13" o:spid="_x0000_s1027" style="position:absolute;width:9391;height:3333;visibility:visible;mso-wrap-style:square;v-text-anchor:top" coordsize="93916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" path="m282841,l183134,r,21577l205181,21577r5740,3746l214757,30962r,5626l213804,37528r,940l159169,245757,103555,45021r,-927l102590,43154r,-8433l104508,30022r3835,-2819l111226,23456r4788,-1879l135191,21577,135191,,,,,21577r24930,l31648,27203r2870,7506l34518,35648r82461,295466l116979,332054r54648,l171627,331114r22708,-85357l250240,35648r1918,-7505l258864,22517r8636,-940l282841,21577,282841,xem427609,302971r-23013,l400761,301104r-3836,-3759l393090,294538r-1918,-4699l391172,34721r1918,-3759l400761,23456r3835,-1879l422821,21577,422821,,299135,r,21577l317347,21577r4801,1879l325018,27203r3835,3759l330771,34721r,250432l329272,291896r-4013,5690l319455,301510r-6896,1461l292430,302971r,29083l427609,332054r,-29083xem667308,l439115,r,72224l473633,72224r,-37503l475551,30962r2883,-3759l482269,23456r4788,-1879l522528,21577r,263576l521157,291896r-3785,5690l511606,301510r-7289,1461l485140,302971r,29083l618401,332054r,-29083l596353,302971r-3835,-1867l588683,297345r-3836,-2807l582930,289839r,-268262l619366,21577r4788,1879l627037,27203r3835,3759l632790,34721r,37503l667308,72224,667308,xem938555,302971r-19101,l912749,297345r-2871,-8446l909878,287972,888796,212928r-8432,-30023l835317,22517,828992,,813993,r,182905l727710,182905,769886,22517r44107,160388l813993,,740575,,663473,287972r,927l661555,297345r-7683,5626l633742,302971r,30023l736333,332994r,-30023l714273,302971r-4788,-1867l706602,297345r-3835,-2807l700849,289839r,-8433l701814,280466r7912,-30607l715568,227037r3506,-14109l822617,212928r2883,13132l839876,280466r952,940l840828,285153r-1498,6743l835317,297586r-5804,3924l822617,302971r-17247,l805370,332994r133185,l938555,302971xe" fillcolor="#e0076c" stroked="f">
                  <v:path arrowok="t"/>
                </v:shape>
                <w10:anchorlock/>
              </v:group>
            </w:pict>
          </mc:Fallback>
        </mc:AlternateContent>
      </w:r>
    </w:p>
    <w:p w14:paraId="16E62E63" w14:textId="77777777" w:rsidR="00EA6F25" w:rsidRDefault="00943483">
      <w:pPr>
        <w:pStyle w:val="Textkrper"/>
        <w:spacing w:before="2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B3D648B" wp14:editId="6D46EB1B">
                <wp:simplePos x="0" y="0"/>
                <wp:positionH relativeFrom="page">
                  <wp:posOffset>901064</wp:posOffset>
                </wp:positionH>
                <wp:positionV relativeFrom="paragraph">
                  <wp:posOffset>118746</wp:posOffset>
                </wp:positionV>
                <wp:extent cx="619188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91885">
                              <a:moveTo>
                                <a:pt x="0" y="0"/>
                              </a:moveTo>
                              <a:lnTo>
                                <a:pt x="619188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A6A6A6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41DB3A" id="Graphic 14" o:spid="_x0000_s1026" style="position:absolute;margin-left:70.95pt;margin-top:9.35pt;width:487.5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91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" path="m,l6191885,e" filled="f" strokecolor="#a6a6a6">
                <v:path arrowok="t"/>
                <w10:wrap type="topAndBottom" anchorx="page"/>
              </v:shape>
            </w:pict>
          </mc:Fallback>
        </mc:AlternateContent>
      </w:r>
    </w:p>
    <w:p w14:paraId="178E5027" w14:textId="77777777" w:rsidR="00EA6F25" w:rsidRDefault="00EA6F25">
      <w:pPr>
        <w:pStyle w:val="Textkrper"/>
        <w:rPr>
          <w:sz w:val="20"/>
        </w:rPr>
      </w:pPr>
    </w:p>
    <w:p w14:paraId="49A5A6E2" w14:textId="77777777" w:rsidR="00EA6F25" w:rsidRDefault="00EA6F25">
      <w:pPr>
        <w:pStyle w:val="Textkrper"/>
        <w:rPr>
          <w:sz w:val="20"/>
        </w:rPr>
      </w:pPr>
    </w:p>
    <w:p w14:paraId="73000736" w14:textId="77777777" w:rsidR="00EA6F25" w:rsidRDefault="00EA6F25">
      <w:pPr>
        <w:pStyle w:val="Textkrper"/>
        <w:rPr>
          <w:sz w:val="20"/>
        </w:rPr>
      </w:pPr>
    </w:p>
    <w:p w14:paraId="63219E06" w14:textId="77777777" w:rsidR="00EA6F25" w:rsidRDefault="00943483">
      <w:pPr>
        <w:pStyle w:val="Textkrper"/>
        <w:spacing w:before="1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4B65701" wp14:editId="7234A64A">
                <wp:simplePos x="0" y="0"/>
                <wp:positionH relativeFrom="page">
                  <wp:posOffset>180339</wp:posOffset>
                </wp:positionH>
                <wp:positionV relativeFrom="paragraph">
                  <wp:posOffset>2112999</wp:posOffset>
                </wp:positionV>
                <wp:extent cx="11493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9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935">
                              <a:moveTo>
                                <a:pt x="0" y="0"/>
                              </a:moveTo>
                              <a:lnTo>
                                <a:pt x="11493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622D83" id="Graphic 15" o:spid="_x0000_s1026" style="position:absolute;margin-left:14.2pt;margin-top:166.4pt;width:9.0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9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" path="m,l114935,e" filled="f" strokeweight="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487591936" behindDoc="1" locked="0" layoutInCell="1" allowOverlap="1" wp14:anchorId="68DC586C" wp14:editId="683904AB">
            <wp:simplePos x="0" y="0"/>
            <wp:positionH relativeFrom="page">
              <wp:posOffset>900430</wp:posOffset>
            </wp:positionH>
            <wp:positionV relativeFrom="paragraph">
              <wp:posOffset>169518</wp:posOffset>
            </wp:positionV>
            <wp:extent cx="5938050" cy="3396996"/>
            <wp:effectExtent l="0" t="0" r="0" b="0"/>
            <wp:wrapTopAndBottom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8050" cy="3396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B82C51" w14:textId="77777777" w:rsidR="00EA6F25" w:rsidRDefault="00EA6F25">
      <w:pPr>
        <w:pStyle w:val="Textkrper"/>
        <w:spacing w:before="123"/>
        <w:rPr>
          <w:sz w:val="18"/>
        </w:rPr>
      </w:pPr>
    </w:p>
    <w:p w14:paraId="0388D4A1" w14:textId="77777777" w:rsidR="00EA6F25" w:rsidRDefault="00943483">
      <w:pPr>
        <w:pStyle w:val="berschrift3"/>
        <w:ind w:left="1238"/>
      </w:pPr>
      <w:r>
        <w:t>Fig.</w:t>
      </w:r>
      <w:r>
        <w:rPr>
          <w:spacing w:val="-3"/>
        </w:rPr>
        <w:t xml:space="preserve"> </w:t>
      </w:r>
      <w:r>
        <w:t>1:</w:t>
      </w:r>
      <w:r>
        <w:rPr>
          <w:spacing w:val="4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ceramica</w:t>
      </w:r>
      <w:r>
        <w:rPr>
          <w:spacing w:val="-3"/>
        </w:rPr>
        <w:t xml:space="preserve"> </w:t>
      </w:r>
      <w:r>
        <w:t>pressabile</w:t>
      </w:r>
      <w:r>
        <w:rPr>
          <w:spacing w:val="-3"/>
        </w:rPr>
        <w:t xml:space="preserve"> </w:t>
      </w:r>
      <w:r>
        <w:t>VITA</w:t>
      </w:r>
      <w:r>
        <w:rPr>
          <w:spacing w:val="-2"/>
        </w:rPr>
        <w:t xml:space="preserve"> </w:t>
      </w:r>
      <w:r>
        <w:t>AMBRIA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disponibile</w:t>
      </w:r>
      <w:r>
        <w:rPr>
          <w:spacing w:val="-3"/>
        </w:rPr>
        <w:t xml:space="preserve"> </w:t>
      </w:r>
      <w:r>
        <w:t>fin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subito</w:t>
      </w:r>
      <w:r>
        <w:rPr>
          <w:spacing w:val="-2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pellet</w:t>
      </w:r>
      <w:r>
        <w:rPr>
          <w:spacing w:val="-3"/>
        </w:rPr>
        <w:t xml:space="preserve"> </w:t>
      </w:r>
      <w:r>
        <w:t>Medium</w:t>
      </w:r>
      <w:r>
        <w:rPr>
          <w:spacing w:val="-2"/>
        </w:rPr>
        <w:t xml:space="preserve"> </w:t>
      </w:r>
      <w:r>
        <w:t>Opacity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tre</w:t>
      </w:r>
      <w:r>
        <w:rPr>
          <w:spacing w:val="-2"/>
        </w:rPr>
        <w:t xml:space="preserve"> colori.</w:t>
      </w:r>
    </w:p>
    <w:p w14:paraId="3351D69E" w14:textId="77777777" w:rsidR="00EA6F25" w:rsidRDefault="00EA6F25">
      <w:pPr>
        <w:pStyle w:val="Textkrper"/>
        <w:rPr>
          <w:sz w:val="20"/>
        </w:rPr>
      </w:pPr>
    </w:p>
    <w:p w14:paraId="65A332BA" w14:textId="77777777" w:rsidR="00EA6F25" w:rsidRDefault="00EA6F25">
      <w:pPr>
        <w:pStyle w:val="Textkrper"/>
        <w:rPr>
          <w:sz w:val="20"/>
        </w:rPr>
      </w:pPr>
    </w:p>
    <w:p w14:paraId="40DE06C7" w14:textId="77777777" w:rsidR="00EA6F25" w:rsidRDefault="00EA6F25">
      <w:pPr>
        <w:pStyle w:val="Textkrper"/>
        <w:rPr>
          <w:sz w:val="20"/>
        </w:rPr>
      </w:pPr>
    </w:p>
    <w:p w14:paraId="20B6C7C7" w14:textId="77777777" w:rsidR="00EA6F25" w:rsidRDefault="00EA6F25">
      <w:pPr>
        <w:pStyle w:val="Textkrper"/>
        <w:rPr>
          <w:sz w:val="20"/>
        </w:rPr>
      </w:pPr>
    </w:p>
    <w:p w14:paraId="1F1ADBB6" w14:textId="77777777" w:rsidR="00EA6F25" w:rsidRDefault="00EA6F25">
      <w:pPr>
        <w:pStyle w:val="Textkrper"/>
        <w:rPr>
          <w:sz w:val="20"/>
        </w:rPr>
      </w:pPr>
    </w:p>
    <w:p w14:paraId="646B945B" w14:textId="77777777" w:rsidR="00EA6F25" w:rsidRDefault="00EA6F25">
      <w:pPr>
        <w:pStyle w:val="Textkrper"/>
        <w:rPr>
          <w:sz w:val="20"/>
        </w:rPr>
      </w:pPr>
    </w:p>
    <w:p w14:paraId="0E274C97" w14:textId="77777777" w:rsidR="00EA6F25" w:rsidRDefault="00EA6F25">
      <w:pPr>
        <w:pStyle w:val="Textkrper"/>
        <w:rPr>
          <w:sz w:val="20"/>
        </w:rPr>
      </w:pPr>
    </w:p>
    <w:p w14:paraId="14B1F50E" w14:textId="77777777" w:rsidR="00EA6F25" w:rsidRDefault="00EA6F25">
      <w:pPr>
        <w:pStyle w:val="Textkrper"/>
        <w:rPr>
          <w:sz w:val="20"/>
        </w:rPr>
      </w:pPr>
    </w:p>
    <w:p w14:paraId="0A12D668" w14:textId="77777777" w:rsidR="00EA6F25" w:rsidRDefault="00943483">
      <w:pPr>
        <w:pStyle w:val="Textkrper"/>
        <w:spacing w:before="2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E75015D" wp14:editId="19C2468C">
                <wp:simplePos x="0" y="0"/>
                <wp:positionH relativeFrom="page">
                  <wp:posOffset>180339</wp:posOffset>
                </wp:positionH>
                <wp:positionV relativeFrom="paragraph">
                  <wp:posOffset>242056</wp:posOffset>
                </wp:positionV>
                <wp:extent cx="11493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9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935">
                              <a:moveTo>
                                <a:pt x="0" y="0"/>
                              </a:moveTo>
                              <a:lnTo>
                                <a:pt x="11493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2C2601" id="Graphic 17" o:spid="_x0000_s1026" style="position:absolute;margin-left:14.2pt;margin-top:19.05pt;width:9.0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9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" path="m,l114935,e" filled="f" strokeweight=".5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D1922C7" wp14:editId="585815CA">
                <wp:simplePos x="0" y="0"/>
                <wp:positionH relativeFrom="page">
                  <wp:posOffset>894714</wp:posOffset>
                </wp:positionH>
                <wp:positionV relativeFrom="paragraph">
                  <wp:posOffset>179318</wp:posOffset>
                </wp:positionV>
                <wp:extent cx="5822950" cy="2087880"/>
                <wp:effectExtent l="0" t="0" r="0" b="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22950" cy="20878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A6A6A6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37B02C" w14:textId="77777777" w:rsidR="00EA6F25" w:rsidRPr="00943483" w:rsidRDefault="00943483">
                            <w:pPr>
                              <w:spacing w:before="143"/>
                              <w:ind w:left="142"/>
                              <w:jc w:val="both"/>
                              <w:rPr>
                                <w:rFonts w:ascii="Calibri"/>
                                <w:b/>
                                <w:sz w:val="18"/>
                                <w:lang w:val="de-DE"/>
                              </w:rPr>
                            </w:pP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2"/>
                                <w:sz w:val="18"/>
                                <w:lang w:val="de-DE"/>
                              </w:rPr>
                              <w:t>VITA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7"/>
                                <w:sz w:val="18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2"/>
                                <w:sz w:val="18"/>
                                <w:lang w:val="de-DE"/>
                              </w:rPr>
                              <w:t>Zahnfabrik H.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4"/>
                                <w:sz w:val="18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2"/>
                                <w:sz w:val="18"/>
                                <w:lang w:val="de-DE"/>
                              </w:rPr>
                              <w:t>Rauter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3"/>
                                <w:sz w:val="18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2"/>
                                <w:sz w:val="18"/>
                                <w:lang w:val="de-DE"/>
                              </w:rPr>
                              <w:t>GmbH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3"/>
                                <w:sz w:val="18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2"/>
                                <w:sz w:val="18"/>
                                <w:lang w:val="de-DE"/>
                              </w:rPr>
                              <w:t>&amp;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4"/>
                                <w:sz w:val="18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2"/>
                                <w:sz w:val="18"/>
                                <w:lang w:val="de-DE"/>
                              </w:rPr>
                              <w:t>Co.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4"/>
                                <w:sz w:val="18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rFonts w:ascii="Calibri"/>
                                <w:b/>
                                <w:color w:val="CC0066"/>
                                <w:spacing w:val="-5"/>
                                <w:sz w:val="18"/>
                                <w:lang w:val="de-DE"/>
                              </w:rPr>
                              <w:t>KG</w:t>
                            </w:r>
                          </w:p>
                          <w:p w14:paraId="6B6E6E1C" w14:textId="77777777" w:rsidR="00EA6F25" w:rsidRDefault="00943483">
                            <w:pPr>
                              <w:pStyle w:val="Textkrper"/>
                              <w:spacing w:before="117"/>
                              <w:ind w:left="142" w:right="137"/>
                              <w:jc w:val="both"/>
                            </w:pPr>
                            <w:r w:rsidRPr="00943483">
                              <w:rPr>
                                <w:color w:val="393938"/>
                                <w:lang w:val="de-DE"/>
                              </w:rPr>
                              <w:t>VITA</w:t>
                            </w:r>
                            <w:r w:rsidRPr="00943483">
                              <w:rPr>
                                <w:color w:val="393938"/>
                                <w:spacing w:val="-11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color w:val="393938"/>
                                <w:lang w:val="de-DE"/>
                              </w:rPr>
                              <w:t>Zahnfabrik</w:t>
                            </w:r>
                            <w:r w:rsidRPr="00943483">
                              <w:rPr>
                                <w:color w:val="393938"/>
                                <w:spacing w:val="-11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color w:val="393938"/>
                                <w:lang w:val="de-DE"/>
                              </w:rPr>
                              <w:t>H.</w:t>
                            </w:r>
                            <w:r w:rsidRPr="00943483">
                              <w:rPr>
                                <w:color w:val="393938"/>
                                <w:spacing w:val="-11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color w:val="393938"/>
                                <w:lang w:val="de-DE"/>
                              </w:rPr>
                              <w:t>Rauter</w:t>
                            </w:r>
                            <w:r w:rsidRPr="00943483">
                              <w:rPr>
                                <w:color w:val="393938"/>
                                <w:spacing w:val="-11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color w:val="393938"/>
                                <w:lang w:val="de-DE"/>
                              </w:rPr>
                              <w:t>GmbH</w:t>
                            </w:r>
                            <w:r w:rsidRPr="00943483">
                              <w:rPr>
                                <w:color w:val="393938"/>
                                <w:spacing w:val="-10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color w:val="393938"/>
                                <w:lang w:val="de-DE"/>
                              </w:rPr>
                              <w:t>&amp;</w:t>
                            </w:r>
                            <w:r w:rsidRPr="00943483">
                              <w:rPr>
                                <w:color w:val="393938"/>
                                <w:spacing w:val="-11"/>
                                <w:lang w:val="de-DE"/>
                              </w:rPr>
                              <w:t xml:space="preserve"> </w:t>
                            </w:r>
                            <w:r w:rsidRPr="00943483">
                              <w:rPr>
                                <w:color w:val="393938"/>
                                <w:lang w:val="de-DE"/>
                              </w:rPr>
                              <w:t>Co.</w:t>
                            </w:r>
                            <w:r w:rsidRPr="00943483">
                              <w:rPr>
                                <w:color w:val="393938"/>
                                <w:spacing w:val="-1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KG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è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un'azienda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familiare,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giunta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alla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quarta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generazione,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operante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nel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settore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dentale con sede a Bad Säckingen, nel</w:t>
                            </w:r>
                            <w:r>
                              <w:rPr>
                                <w:color w:val="393938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sud della Germania. VITA sviluppa, produce e distribuisce da 100 anni prodotti</w:t>
                            </w:r>
                            <w:r>
                              <w:rPr>
                                <w:color w:val="393938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 xml:space="preserve">innovativi e di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elevata qualità</w:t>
                            </w:r>
                            <w:r>
                              <w:rPr>
                                <w:color w:val="393938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e soluzioni riabilitative</w:t>
                            </w:r>
                            <w:r>
                              <w:rPr>
                                <w:color w:val="393938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per odontotecnica e</w:t>
                            </w:r>
                            <w:r>
                              <w:rPr>
                                <w:color w:val="393938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odontoiatria.</w:t>
                            </w:r>
                            <w:r>
                              <w:rPr>
                                <w:color w:val="393938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In</w:t>
                            </w:r>
                            <w:r>
                              <w:rPr>
                                <w:color w:val="393938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tutto</w:t>
                            </w:r>
                            <w:r>
                              <w:rPr>
                                <w:color w:val="393938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il mondo</w:t>
                            </w:r>
                            <w:r>
                              <w:rPr>
                                <w:color w:val="393938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oltre</w:t>
                            </w:r>
                            <w:r>
                              <w:rPr>
                                <w:color w:val="393938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600</w:t>
                            </w:r>
                            <w:r>
                              <w:rPr>
                                <w:color w:val="393938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 xml:space="preserve">collaboratori lavorano per VITA </w:t>
                            </w:r>
                            <w:r>
                              <w:rPr>
                                <w:color w:val="393938"/>
                              </w:rPr>
                              <w:t>Zahnfabrik con l'obiettivo di essere vicino ad utilizzatori e clienti come nessun altro. I settori di competenza vanno dalla determinazione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del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colore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analogica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digitale,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da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denti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protesici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materiali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di</w:t>
                            </w:r>
                            <w:r>
                              <w:rPr>
                                <w:color w:val="393938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rivestimento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estetico,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da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ceramiche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pressabili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 materiali CAD/CAM,</w:t>
                            </w:r>
                            <w:r>
                              <w:rPr>
                                <w:color w:val="393938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fino</w:t>
                            </w:r>
                            <w:r>
                              <w:rPr>
                                <w:color w:val="393938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a</w:t>
                            </w:r>
                            <w:r>
                              <w:rPr>
                                <w:color w:val="393938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forni e</w:t>
                            </w:r>
                            <w:r>
                              <w:rPr>
                                <w:color w:val="393938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materiali per</w:t>
                            </w:r>
                            <w:r>
                              <w:rPr>
                                <w:color w:val="393938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odontoiatria.</w:t>
                            </w:r>
                          </w:p>
                          <w:p w14:paraId="0683181E" w14:textId="77777777" w:rsidR="00EA6F25" w:rsidRDefault="00943483">
                            <w:pPr>
                              <w:pStyle w:val="Textkrper"/>
                              <w:spacing w:before="121"/>
                              <w:ind w:left="142" w:right="137"/>
                              <w:jc w:val="both"/>
                            </w:pPr>
                            <w:r>
                              <w:rPr>
                                <w:color w:val="393938"/>
                              </w:rPr>
                              <w:t>Anche</w:t>
                            </w:r>
                            <w:r>
                              <w:rPr>
                                <w:color w:val="393938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per</w:t>
                            </w:r>
                            <w:r>
                              <w:rPr>
                                <w:color w:val="393938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quanto</w:t>
                            </w:r>
                            <w:r>
                              <w:rPr>
                                <w:color w:val="393938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riguarda</w:t>
                            </w:r>
                            <w:r>
                              <w:rPr>
                                <w:color w:val="393938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lo</w:t>
                            </w:r>
                            <w:r>
                              <w:rPr>
                                <w:color w:val="393938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sviluppo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di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nuove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</w:t>
                            </w:r>
                            <w:r>
                              <w:rPr>
                                <w:color w:val="393938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innovative</w:t>
                            </w:r>
                            <w:r>
                              <w:rPr>
                                <w:color w:val="393938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soluzioni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di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sistema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per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la</w:t>
                            </w:r>
                            <w:r>
                              <w:rPr>
                                <w:color w:val="393938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riproduzione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estetica</w:t>
                            </w:r>
                            <w:r>
                              <w:rPr>
                                <w:color w:val="393938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funzionale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della sostanza dentaria dura le esigenze degli utilizzatori sono centrali. Con specifica competenza scientifica e programmi di perfezionamento</w:t>
                            </w:r>
                            <w:r>
                              <w:rPr>
                                <w:color w:val="393938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mirati</w:t>
                            </w:r>
                            <w:r>
                              <w:rPr>
                                <w:color w:val="393938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VITA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supporta</w:t>
                            </w:r>
                            <w:r>
                              <w:rPr>
                                <w:color w:val="393938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consiglia</w:t>
                            </w:r>
                            <w:r>
                              <w:rPr>
                                <w:color w:val="393938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esperti</w:t>
                            </w:r>
                            <w:r>
                              <w:rPr>
                                <w:color w:val="393938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dentali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di</w:t>
                            </w:r>
                            <w:r>
                              <w:rPr>
                                <w:color w:val="393938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più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di</w:t>
                            </w:r>
                            <w:r>
                              <w:rPr>
                                <w:color w:val="393938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125</w:t>
                            </w:r>
                            <w:r>
                              <w:rPr>
                                <w:color w:val="393938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paesi</w:t>
                            </w:r>
                            <w:r>
                              <w:rPr>
                                <w:color w:val="393938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nel</w:t>
                            </w:r>
                            <w:r>
                              <w:rPr>
                                <w:color w:val="393938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lavoro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quotidiano.</w:t>
                            </w:r>
                          </w:p>
                          <w:p w14:paraId="6E40F8C2" w14:textId="77777777" w:rsidR="00EA6F25" w:rsidRDefault="00943483">
                            <w:pPr>
                              <w:pStyle w:val="Textkrper"/>
                              <w:spacing w:before="120"/>
                              <w:ind w:left="142" w:right="137"/>
                              <w:jc w:val="both"/>
                            </w:pPr>
                            <w:r>
                              <w:rPr>
                                <w:color w:val="393938"/>
                              </w:rPr>
                              <w:t>Questo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"PERFECT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MATCH"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tra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laboratorio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studio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è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già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tangibile,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dalla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determinazione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precisa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del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colore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dei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denti,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ai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 xml:space="preserve">restauri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finiti,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fino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alla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cementazione.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VITA</w:t>
                            </w:r>
                            <w:r>
                              <w:rPr>
                                <w:color w:val="393938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Zahnfabrik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prosegue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la</w:t>
                            </w:r>
                            <w:r>
                              <w:rPr>
                                <w:color w:val="393938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sua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strada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con</w:t>
                            </w:r>
                            <w:r>
                              <w:rPr>
                                <w:color w:val="393938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continua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forza</w:t>
                            </w:r>
                            <w:r>
                              <w:rPr>
                                <w:color w:val="393938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innovativa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ed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elevate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esigenze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>di</w:t>
                            </w:r>
                            <w:r>
                              <w:rPr>
                                <w:color w:val="393938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  <w:spacing w:val="-2"/>
                              </w:rPr>
                              <w:t xml:space="preserve">qualità </w:t>
                            </w:r>
                            <w:r>
                              <w:rPr>
                                <w:color w:val="393938"/>
                              </w:rPr>
                              <w:t>per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sviluppare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soluzioni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sempre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migliori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per</w:t>
                            </w:r>
                            <w:r>
                              <w:rPr>
                                <w:color w:val="393938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una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protesi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perfetta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e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garantire</w:t>
                            </w:r>
                            <w:r>
                              <w:rPr>
                                <w:color w:val="393938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così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un'elevata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qualità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della</w:t>
                            </w:r>
                            <w:r>
                              <w:rPr>
                                <w:color w:val="393938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393938"/>
                              </w:rPr>
                              <w:t>vita.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1922C7" id="_x0000_t202" coordsize="21600,21600" o:spt="202" path="m,l,21600r21600,l21600,xe">
                <v:stroke joinstyle="miter"/>
                <v:path gradientshapeok="t" o:connecttype="rect"/>
              </v:shapetype>
              <v:shape id="Textbox 18" o:spid="_x0000_s1026" type="#_x0000_t202" style="position:absolute;margin-left:70.45pt;margin-top:14.1pt;width:458.5pt;height:164.4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" filled="f" strokecolor="#a6a6a6" strokeweight=".5pt">
                <v:path arrowok="t"/>
                <v:textbox inset="0,0,0,0">
                  <w:txbxContent>
                    <w:p w14:paraId="5837B02C" w14:textId="77777777" w:rsidR="00EA6F25" w:rsidRPr="00943483" w:rsidRDefault="00943483">
                      <w:pPr>
                        <w:spacing w:before="143"/>
                        <w:ind w:left="142"/>
                        <w:jc w:val="both"/>
                        <w:rPr>
                          <w:rFonts w:ascii="Calibri"/>
                          <w:b/>
                          <w:sz w:val="18"/>
                          <w:lang w:val="de-DE"/>
                        </w:rPr>
                      </w:pPr>
                      <w:r w:rsidRPr="00943483">
                        <w:rPr>
                          <w:rFonts w:ascii="Calibri"/>
                          <w:b/>
                          <w:color w:val="CC0066"/>
                          <w:spacing w:val="-2"/>
                          <w:sz w:val="18"/>
                          <w:lang w:val="de-DE"/>
                        </w:rPr>
                        <w:t>VITA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7"/>
                          <w:sz w:val="18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2"/>
                          <w:sz w:val="18"/>
                          <w:lang w:val="de-DE"/>
                        </w:rPr>
                        <w:t>Zahnfabrik H.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4"/>
                          <w:sz w:val="18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2"/>
                          <w:sz w:val="18"/>
                          <w:lang w:val="de-DE"/>
                        </w:rPr>
                        <w:t>Rauter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3"/>
                          <w:sz w:val="18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2"/>
                          <w:sz w:val="18"/>
                          <w:lang w:val="de-DE"/>
                        </w:rPr>
                        <w:t>GmbH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3"/>
                          <w:sz w:val="18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2"/>
                          <w:sz w:val="18"/>
                          <w:lang w:val="de-DE"/>
                        </w:rPr>
                        <w:t>&amp;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4"/>
                          <w:sz w:val="18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2"/>
                          <w:sz w:val="18"/>
                          <w:lang w:val="de-DE"/>
                        </w:rPr>
                        <w:t>Co.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4"/>
                          <w:sz w:val="18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rFonts w:ascii="Calibri"/>
                          <w:b/>
                          <w:color w:val="CC0066"/>
                          <w:spacing w:val="-5"/>
                          <w:sz w:val="18"/>
                          <w:lang w:val="de-DE"/>
                        </w:rPr>
                        <w:t>KG</w:t>
                      </w:r>
                    </w:p>
                    <w:p w14:paraId="6B6E6E1C" w14:textId="77777777" w:rsidR="00EA6F25" w:rsidRDefault="00943483">
                      <w:pPr>
                        <w:pStyle w:val="Textkrper"/>
                        <w:spacing w:before="117"/>
                        <w:ind w:left="142" w:right="137"/>
                        <w:jc w:val="both"/>
                      </w:pPr>
                      <w:r w:rsidRPr="00943483">
                        <w:rPr>
                          <w:color w:val="393938"/>
                          <w:lang w:val="de-DE"/>
                        </w:rPr>
                        <w:t>VITA</w:t>
                      </w:r>
                      <w:r w:rsidRPr="00943483">
                        <w:rPr>
                          <w:color w:val="393938"/>
                          <w:spacing w:val="-11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color w:val="393938"/>
                          <w:lang w:val="de-DE"/>
                        </w:rPr>
                        <w:t>Zahnfabrik</w:t>
                      </w:r>
                      <w:r w:rsidRPr="00943483">
                        <w:rPr>
                          <w:color w:val="393938"/>
                          <w:spacing w:val="-11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color w:val="393938"/>
                          <w:lang w:val="de-DE"/>
                        </w:rPr>
                        <w:t>H.</w:t>
                      </w:r>
                      <w:r w:rsidRPr="00943483">
                        <w:rPr>
                          <w:color w:val="393938"/>
                          <w:spacing w:val="-11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color w:val="393938"/>
                          <w:lang w:val="de-DE"/>
                        </w:rPr>
                        <w:t>Rauter</w:t>
                      </w:r>
                      <w:r w:rsidRPr="00943483">
                        <w:rPr>
                          <w:color w:val="393938"/>
                          <w:spacing w:val="-11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color w:val="393938"/>
                          <w:lang w:val="de-DE"/>
                        </w:rPr>
                        <w:t>GmbH</w:t>
                      </w:r>
                      <w:r w:rsidRPr="00943483">
                        <w:rPr>
                          <w:color w:val="393938"/>
                          <w:spacing w:val="-10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color w:val="393938"/>
                          <w:lang w:val="de-DE"/>
                        </w:rPr>
                        <w:t>&amp;</w:t>
                      </w:r>
                      <w:r w:rsidRPr="00943483">
                        <w:rPr>
                          <w:color w:val="393938"/>
                          <w:spacing w:val="-11"/>
                          <w:lang w:val="de-DE"/>
                        </w:rPr>
                        <w:t xml:space="preserve"> </w:t>
                      </w:r>
                      <w:r w:rsidRPr="00943483">
                        <w:rPr>
                          <w:color w:val="393938"/>
                          <w:lang w:val="de-DE"/>
                        </w:rPr>
                        <w:t>Co.</w:t>
                      </w:r>
                      <w:r w:rsidRPr="00943483">
                        <w:rPr>
                          <w:color w:val="393938"/>
                          <w:spacing w:val="-11"/>
                          <w:lang w:val="de-DE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KG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è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un'azienda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familiare,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giunta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alla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quarta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generazione,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operante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nel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settore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dentale con sede a Bad Säckingen, nel</w:t>
                      </w:r>
                      <w:r>
                        <w:rPr>
                          <w:color w:val="393938"/>
                          <w:spacing w:val="-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sud della Germania. VITA sviluppa, produce e distribuisce da 100 anni prodotti</w:t>
                      </w:r>
                      <w:r>
                        <w:rPr>
                          <w:color w:val="393938"/>
                          <w:spacing w:val="-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 xml:space="preserve">innovativi e di </w:t>
                      </w:r>
                      <w:r>
                        <w:rPr>
                          <w:color w:val="393938"/>
                          <w:spacing w:val="-2"/>
                        </w:rPr>
                        <w:t>elevata qualità</w:t>
                      </w:r>
                      <w:r>
                        <w:rPr>
                          <w:color w:val="393938"/>
                          <w:spacing w:val="-3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e soluzioni riabilitative</w:t>
                      </w:r>
                      <w:r>
                        <w:rPr>
                          <w:color w:val="393938"/>
                          <w:spacing w:val="-3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per odontotecnica e</w:t>
                      </w:r>
                      <w:r>
                        <w:rPr>
                          <w:color w:val="393938"/>
                          <w:spacing w:val="-3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odontoiatria.</w:t>
                      </w:r>
                      <w:r>
                        <w:rPr>
                          <w:color w:val="393938"/>
                          <w:spacing w:val="-3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In</w:t>
                      </w:r>
                      <w:r>
                        <w:rPr>
                          <w:color w:val="393938"/>
                          <w:spacing w:val="-3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tutto</w:t>
                      </w:r>
                      <w:r>
                        <w:rPr>
                          <w:color w:val="393938"/>
                          <w:spacing w:val="-3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il mondo</w:t>
                      </w:r>
                      <w:r>
                        <w:rPr>
                          <w:color w:val="393938"/>
                          <w:spacing w:val="-3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oltre</w:t>
                      </w:r>
                      <w:r>
                        <w:rPr>
                          <w:color w:val="393938"/>
                          <w:spacing w:val="-3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600</w:t>
                      </w:r>
                      <w:r>
                        <w:rPr>
                          <w:color w:val="393938"/>
                          <w:spacing w:val="-3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 xml:space="preserve">collaboratori lavorano per VITA </w:t>
                      </w:r>
                      <w:r>
                        <w:rPr>
                          <w:color w:val="393938"/>
                        </w:rPr>
                        <w:t>Zahnfabrik con l'obiettivo di essere vicino ad utilizzatori e clienti come nessun altro. I settori di competenza vanno dalla determinazione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del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colore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analogica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digitale,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da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denti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protesici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materiali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di</w:t>
                      </w:r>
                      <w:r>
                        <w:rPr>
                          <w:color w:val="393938"/>
                          <w:spacing w:val="-3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rivestimento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estetico,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da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ceramiche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pressabili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 materiali CAD/CAM,</w:t>
                      </w:r>
                      <w:r>
                        <w:rPr>
                          <w:color w:val="393938"/>
                          <w:spacing w:val="-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fino</w:t>
                      </w:r>
                      <w:r>
                        <w:rPr>
                          <w:color w:val="393938"/>
                          <w:spacing w:val="-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a</w:t>
                      </w:r>
                      <w:r>
                        <w:rPr>
                          <w:color w:val="393938"/>
                          <w:spacing w:val="-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forni e</w:t>
                      </w:r>
                      <w:r>
                        <w:rPr>
                          <w:color w:val="393938"/>
                          <w:spacing w:val="-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materiali per</w:t>
                      </w:r>
                      <w:r>
                        <w:rPr>
                          <w:color w:val="393938"/>
                          <w:spacing w:val="-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odontoiatria.</w:t>
                      </w:r>
                    </w:p>
                    <w:p w14:paraId="0683181E" w14:textId="77777777" w:rsidR="00EA6F25" w:rsidRDefault="00943483">
                      <w:pPr>
                        <w:pStyle w:val="Textkrper"/>
                        <w:spacing w:before="121"/>
                        <w:ind w:left="142" w:right="137"/>
                        <w:jc w:val="both"/>
                      </w:pPr>
                      <w:r>
                        <w:rPr>
                          <w:color w:val="393938"/>
                        </w:rPr>
                        <w:t>Anche</w:t>
                      </w:r>
                      <w:r>
                        <w:rPr>
                          <w:color w:val="393938"/>
                          <w:spacing w:val="-6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per</w:t>
                      </w:r>
                      <w:r>
                        <w:rPr>
                          <w:color w:val="393938"/>
                          <w:spacing w:val="-6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quanto</w:t>
                      </w:r>
                      <w:r>
                        <w:rPr>
                          <w:color w:val="393938"/>
                          <w:spacing w:val="-6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riguarda</w:t>
                      </w:r>
                      <w:r>
                        <w:rPr>
                          <w:color w:val="393938"/>
                          <w:spacing w:val="-6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lo</w:t>
                      </w:r>
                      <w:r>
                        <w:rPr>
                          <w:color w:val="393938"/>
                          <w:spacing w:val="-6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sviluppo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di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nuove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</w:t>
                      </w:r>
                      <w:r>
                        <w:rPr>
                          <w:color w:val="393938"/>
                          <w:spacing w:val="-6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innovative</w:t>
                      </w:r>
                      <w:r>
                        <w:rPr>
                          <w:color w:val="393938"/>
                          <w:spacing w:val="-6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soluzioni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di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sistema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per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la</w:t>
                      </w:r>
                      <w:r>
                        <w:rPr>
                          <w:color w:val="393938"/>
                          <w:spacing w:val="-6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riproduzione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estetica</w:t>
                      </w:r>
                      <w:r>
                        <w:rPr>
                          <w:color w:val="393938"/>
                          <w:spacing w:val="-6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funzionale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della sostanza dentaria dura le esigenze degli utilizzatori sono centrali. Con specifica competenza scientifica e programmi di perfezionamento</w:t>
                      </w:r>
                      <w:r>
                        <w:rPr>
                          <w:color w:val="393938"/>
                          <w:spacing w:val="-7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mirati</w:t>
                      </w:r>
                      <w:r>
                        <w:rPr>
                          <w:color w:val="393938"/>
                          <w:spacing w:val="-7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VITA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supporta</w:t>
                      </w:r>
                      <w:r>
                        <w:rPr>
                          <w:color w:val="393938"/>
                          <w:spacing w:val="-8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consiglia</w:t>
                      </w:r>
                      <w:r>
                        <w:rPr>
                          <w:color w:val="393938"/>
                          <w:spacing w:val="-8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esperti</w:t>
                      </w:r>
                      <w:r>
                        <w:rPr>
                          <w:color w:val="393938"/>
                          <w:spacing w:val="-7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dentali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di</w:t>
                      </w:r>
                      <w:r>
                        <w:rPr>
                          <w:color w:val="393938"/>
                          <w:spacing w:val="-8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più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di</w:t>
                      </w:r>
                      <w:r>
                        <w:rPr>
                          <w:color w:val="393938"/>
                          <w:spacing w:val="-8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125</w:t>
                      </w:r>
                      <w:r>
                        <w:rPr>
                          <w:color w:val="393938"/>
                          <w:spacing w:val="-8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paesi</w:t>
                      </w:r>
                      <w:r>
                        <w:rPr>
                          <w:color w:val="393938"/>
                          <w:spacing w:val="-7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nel</w:t>
                      </w:r>
                      <w:r>
                        <w:rPr>
                          <w:color w:val="393938"/>
                          <w:spacing w:val="-8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lavoro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quotidiano.</w:t>
                      </w:r>
                    </w:p>
                    <w:p w14:paraId="6E40F8C2" w14:textId="77777777" w:rsidR="00EA6F25" w:rsidRDefault="00943483">
                      <w:pPr>
                        <w:pStyle w:val="Textkrper"/>
                        <w:spacing w:before="120"/>
                        <w:ind w:left="142" w:right="137"/>
                        <w:jc w:val="both"/>
                      </w:pPr>
                      <w:r>
                        <w:rPr>
                          <w:color w:val="393938"/>
                        </w:rPr>
                        <w:t>Questo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"PERFECT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MATCH"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tra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laboratorio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studio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è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già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tangibile,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dalla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determinazione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precisa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del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colore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dei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denti,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ai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 xml:space="preserve">restauri </w:t>
                      </w:r>
                      <w:r>
                        <w:rPr>
                          <w:color w:val="393938"/>
                          <w:spacing w:val="-2"/>
                        </w:rPr>
                        <w:t>finiti,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fino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alla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cementazione.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VITA</w:t>
                      </w:r>
                      <w:r>
                        <w:rPr>
                          <w:color w:val="393938"/>
                          <w:spacing w:val="-4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Zahnfabrik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prosegue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la</w:t>
                      </w:r>
                      <w:r>
                        <w:rPr>
                          <w:color w:val="393938"/>
                          <w:spacing w:val="-7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sua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strada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con</w:t>
                      </w:r>
                      <w:r>
                        <w:rPr>
                          <w:color w:val="393938"/>
                          <w:spacing w:val="-7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continua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forza</w:t>
                      </w:r>
                      <w:r>
                        <w:rPr>
                          <w:color w:val="393938"/>
                          <w:spacing w:val="-7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innovativa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ed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elevate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esigenze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>di</w:t>
                      </w:r>
                      <w:r>
                        <w:rPr>
                          <w:color w:val="393938"/>
                          <w:spacing w:val="-5"/>
                        </w:rPr>
                        <w:t xml:space="preserve"> </w:t>
                      </w:r>
                      <w:r>
                        <w:rPr>
                          <w:color w:val="393938"/>
                          <w:spacing w:val="-2"/>
                        </w:rPr>
                        <w:t xml:space="preserve">qualità </w:t>
                      </w:r>
                      <w:r>
                        <w:rPr>
                          <w:color w:val="393938"/>
                        </w:rPr>
                        <w:t>per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sviluppare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soluzioni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sempre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migliori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per</w:t>
                      </w:r>
                      <w:r>
                        <w:rPr>
                          <w:color w:val="393938"/>
                          <w:spacing w:val="-11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una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protesi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perfetta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e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garantire</w:t>
                      </w:r>
                      <w:r>
                        <w:rPr>
                          <w:color w:val="393938"/>
                          <w:spacing w:val="-10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così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un'elevata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qualità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della</w:t>
                      </w:r>
                      <w:r>
                        <w:rPr>
                          <w:color w:val="393938"/>
                          <w:spacing w:val="-9"/>
                        </w:rPr>
                        <w:t xml:space="preserve"> </w:t>
                      </w:r>
                      <w:r>
                        <w:rPr>
                          <w:color w:val="393938"/>
                        </w:rPr>
                        <w:t>vita.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B80FBA" w14:textId="77777777" w:rsidR="00EA6F25" w:rsidRDefault="00EA6F25">
      <w:pPr>
        <w:pStyle w:val="Textkrper"/>
      </w:pPr>
    </w:p>
    <w:p w14:paraId="23401209" w14:textId="77777777" w:rsidR="00EA6F25" w:rsidRDefault="00EA6F25">
      <w:pPr>
        <w:pStyle w:val="Textkrper"/>
      </w:pPr>
    </w:p>
    <w:p w14:paraId="6C00B756" w14:textId="77777777" w:rsidR="00EA6F25" w:rsidRDefault="00EA6F25">
      <w:pPr>
        <w:pStyle w:val="Textkrper"/>
      </w:pPr>
    </w:p>
    <w:p w14:paraId="728656CD" w14:textId="77777777" w:rsidR="00EA6F25" w:rsidRDefault="00EA6F25">
      <w:pPr>
        <w:pStyle w:val="Textkrper"/>
        <w:spacing w:before="147"/>
      </w:pPr>
    </w:p>
    <w:p w14:paraId="26BCDA5B" w14:textId="77777777" w:rsidR="00EA6F25" w:rsidRDefault="00943483">
      <w:pPr>
        <w:pStyle w:val="Textkrper"/>
        <w:spacing w:before="1"/>
        <w:ind w:right="556"/>
        <w:jc w:val="right"/>
      </w:pPr>
      <w:r>
        <w:rPr>
          <w:color w:val="4D4D4D"/>
        </w:rPr>
        <w:t>Pagina</w:t>
      </w:r>
      <w:r>
        <w:rPr>
          <w:color w:val="4D4D4D"/>
          <w:spacing w:val="-5"/>
        </w:rPr>
        <w:t xml:space="preserve"> </w:t>
      </w:r>
      <w:r>
        <w:rPr>
          <w:color w:val="4D4D4D"/>
        </w:rPr>
        <w:t>2</w:t>
      </w:r>
      <w:r>
        <w:rPr>
          <w:color w:val="4D4D4D"/>
          <w:spacing w:val="-4"/>
        </w:rPr>
        <w:t xml:space="preserve"> </w:t>
      </w:r>
      <w:r>
        <w:rPr>
          <w:color w:val="4D4D4D"/>
        </w:rPr>
        <w:t>di</w:t>
      </w:r>
      <w:r>
        <w:rPr>
          <w:color w:val="4D4D4D"/>
          <w:spacing w:val="-4"/>
        </w:rPr>
        <w:t xml:space="preserve"> </w:t>
      </w:r>
      <w:r>
        <w:rPr>
          <w:color w:val="4D4D4D"/>
          <w:spacing w:val="-10"/>
        </w:rPr>
        <w:t>2</w:t>
      </w:r>
    </w:p>
    <w:sectPr w:rsidR="00EA6F25">
      <w:pgSz w:w="11910" w:h="16840"/>
      <w:pgMar w:top="0" w:right="620" w:bottom="1800" w:left="180" w:header="0" w:footer="16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88BBE" w14:textId="77777777" w:rsidR="00943483" w:rsidRDefault="00943483">
      <w:r>
        <w:separator/>
      </w:r>
    </w:p>
  </w:endnote>
  <w:endnote w:type="continuationSeparator" w:id="0">
    <w:p w14:paraId="6CDDC2EC" w14:textId="77777777" w:rsidR="00943483" w:rsidRDefault="0094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2F798" w14:textId="77777777" w:rsidR="00EA6F25" w:rsidRDefault="00943483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487527424" behindDoc="1" locked="0" layoutInCell="1" allowOverlap="1" wp14:anchorId="122D99D4" wp14:editId="7A731BA6">
              <wp:simplePos x="0" y="0"/>
              <wp:positionH relativeFrom="page">
                <wp:posOffset>0</wp:posOffset>
              </wp:positionH>
              <wp:positionV relativeFrom="page">
                <wp:posOffset>9540719</wp:posOffset>
              </wp:positionV>
              <wp:extent cx="7560945" cy="115189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60945" cy="1151890"/>
                        <a:chOff x="0" y="0"/>
                        <a:chExt cx="7560945" cy="115189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0" y="79980"/>
                          <a:ext cx="7560945" cy="1071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945" h="1071880">
                              <a:moveTo>
                                <a:pt x="0" y="1071683"/>
                              </a:moveTo>
                              <a:lnTo>
                                <a:pt x="7560564" y="1071683"/>
                              </a:lnTo>
                              <a:lnTo>
                                <a:pt x="7560564" y="0"/>
                              </a:lnTo>
                              <a:lnTo>
                                <a:pt x="0" y="0"/>
                              </a:lnTo>
                              <a:lnTo>
                                <a:pt x="0" y="10716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6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0" y="2"/>
                          <a:ext cx="640080" cy="115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" h="1151890">
                              <a:moveTo>
                                <a:pt x="639787" y="0"/>
                              </a:moveTo>
                              <a:lnTo>
                                <a:pt x="364274" y="0"/>
                              </a:lnTo>
                              <a:lnTo>
                                <a:pt x="108292" y="979576"/>
                              </a:lnTo>
                              <a:lnTo>
                                <a:pt x="0" y="563664"/>
                              </a:lnTo>
                              <a:lnTo>
                                <a:pt x="0" y="1151661"/>
                              </a:lnTo>
                              <a:lnTo>
                                <a:pt x="108292" y="1151661"/>
                              </a:lnTo>
                              <a:lnTo>
                                <a:pt x="339940" y="1151661"/>
                              </a:lnTo>
                              <a:lnTo>
                                <a:pt x="6397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D4E0291" id="Group 1" o:spid="_x0000_s1026" style="position:absolute;margin-left:0;margin-top:751.25pt;width:595.35pt;height:90.7pt;z-index:-15789056;mso-wrap-distance-left:0;mso-wrap-distance-right:0;mso-position-horizontal-relative:page;mso-position-vertical-relative:page" coordsize="75609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">
              <v:shape id="Graphic 2" o:spid="_x0000_s1027" style="position:absolute;top:799;width:75609;height:10719;visibility:visible;mso-wrap-style:square;v-text-anchor:top" coordsize="7560945,1071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" path="m,1071683r7560564,l7560564,,,,,1071683xe" fillcolor="#dc0063" stroked="f">
                <v:path arrowok="t"/>
              </v:shape>
              <v:shape id="Graphic 3" o:spid="_x0000_s1028" style="position:absolute;width:6400;height:11518;visibility:visible;mso-wrap-style:square;v-text-anchor:top" coordsize="640080,1151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" path="m639787,l364274,,108292,979576,,563664r,587997l108292,1151661r231648,l639787,xe" fillcolor="#fdfdfd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27936" behindDoc="1" locked="0" layoutInCell="1" allowOverlap="1" wp14:anchorId="2CF8B401" wp14:editId="5C1E5836">
              <wp:simplePos x="0" y="0"/>
              <wp:positionH relativeFrom="page">
                <wp:posOffset>887983</wp:posOffset>
              </wp:positionH>
              <wp:positionV relativeFrom="page">
                <wp:posOffset>9765189</wp:posOffset>
              </wp:positionV>
              <wp:extent cx="1423035" cy="68008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3035" cy="680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EEB625" w14:textId="77777777" w:rsidR="00EA6F25" w:rsidRPr="00943483" w:rsidRDefault="00943483">
                          <w:pPr>
                            <w:spacing w:before="14"/>
                            <w:ind w:left="20"/>
                            <w:rPr>
                              <w:sz w:val="18"/>
                              <w:lang w:val="de-DE"/>
                            </w:rPr>
                          </w:pPr>
                          <w:r w:rsidRPr="00943483">
                            <w:rPr>
                              <w:color w:val="FFFFFF"/>
                              <w:sz w:val="18"/>
                              <w:lang w:val="de-DE"/>
                            </w:rPr>
                            <w:t xml:space="preserve">VITA </w:t>
                          </w:r>
                          <w:r w:rsidRPr="00943483">
                            <w:rPr>
                              <w:color w:val="FFFFFF"/>
                              <w:spacing w:val="-2"/>
                              <w:sz w:val="18"/>
                              <w:lang w:val="de-DE"/>
                            </w:rPr>
                            <w:t>Zahnfabrik</w:t>
                          </w:r>
                        </w:p>
                        <w:p w14:paraId="12CEA1B4" w14:textId="77777777" w:rsidR="00EA6F25" w:rsidRDefault="00943483">
                          <w:pPr>
                            <w:ind w:left="20" w:firstLine="50"/>
                            <w:rPr>
                              <w:sz w:val="18"/>
                            </w:rPr>
                          </w:pPr>
                          <w:r w:rsidRPr="00943483">
                            <w:rPr>
                              <w:color w:val="FFFFFF"/>
                              <w:sz w:val="18"/>
                              <w:lang w:val="de-DE"/>
                            </w:rPr>
                            <w:t>H.</w:t>
                          </w:r>
                          <w:r w:rsidRPr="00943483">
                            <w:rPr>
                              <w:color w:val="FFFFFF"/>
                              <w:spacing w:val="-8"/>
                              <w:sz w:val="18"/>
                              <w:lang w:val="de-DE"/>
                            </w:rPr>
                            <w:t xml:space="preserve"> </w:t>
                          </w:r>
                          <w:r w:rsidRPr="00943483">
                            <w:rPr>
                              <w:color w:val="FFFFFF"/>
                              <w:sz w:val="18"/>
                              <w:lang w:val="de-DE"/>
                            </w:rPr>
                            <w:t>Rauter</w:t>
                          </w:r>
                          <w:r w:rsidRPr="00943483">
                            <w:rPr>
                              <w:color w:val="FFFFFF"/>
                              <w:spacing w:val="-8"/>
                              <w:sz w:val="18"/>
                              <w:lang w:val="de-DE"/>
                            </w:rPr>
                            <w:t xml:space="preserve"> </w:t>
                          </w:r>
                          <w:r w:rsidRPr="00943483">
                            <w:rPr>
                              <w:color w:val="FFFFFF"/>
                              <w:sz w:val="18"/>
                              <w:lang w:val="de-DE"/>
                            </w:rPr>
                            <w:t>GmbH</w:t>
                          </w:r>
                          <w:r w:rsidRPr="00943483">
                            <w:rPr>
                              <w:color w:val="FFFFFF"/>
                              <w:spacing w:val="-9"/>
                              <w:sz w:val="18"/>
                              <w:lang w:val="de-DE"/>
                            </w:rPr>
                            <w:t xml:space="preserve"> </w:t>
                          </w:r>
                          <w:r w:rsidRPr="00943483">
                            <w:rPr>
                              <w:color w:val="FFFFFF"/>
                              <w:sz w:val="18"/>
                              <w:lang w:val="de-DE"/>
                            </w:rPr>
                            <w:t>&amp;</w:t>
                          </w:r>
                          <w:r w:rsidRPr="00943483">
                            <w:rPr>
                              <w:color w:val="FFFFFF"/>
                              <w:spacing w:val="-8"/>
                              <w:sz w:val="18"/>
                              <w:lang w:val="de-DE"/>
                            </w:rPr>
                            <w:t xml:space="preserve"> </w:t>
                          </w:r>
                          <w:r w:rsidRPr="00943483">
                            <w:rPr>
                              <w:color w:val="FFFFFF"/>
                              <w:sz w:val="18"/>
                              <w:lang w:val="de-DE"/>
                            </w:rPr>
                            <w:t>Co.</w:t>
                          </w:r>
                          <w:r w:rsidRPr="00943483">
                            <w:rPr>
                              <w:color w:val="FFFFFF"/>
                              <w:spacing w:val="-8"/>
                              <w:sz w:val="18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z w:val="18"/>
                            </w:rPr>
                            <w:t>KG Spitalgasse 3</w:t>
                          </w:r>
                        </w:p>
                        <w:p w14:paraId="1C1E3E53" w14:textId="77777777" w:rsidR="00EA6F25" w:rsidRPr="00943483" w:rsidRDefault="00943483">
                          <w:pPr>
                            <w:ind w:left="20" w:right="218"/>
                            <w:rPr>
                              <w:sz w:val="18"/>
                              <w:lang w:val="en-US"/>
                            </w:rPr>
                          </w:pPr>
                          <w:r w:rsidRPr="00943483">
                            <w:rPr>
                              <w:color w:val="FFFFFF"/>
                              <w:sz w:val="18"/>
                              <w:lang w:val="en-US"/>
                            </w:rPr>
                            <w:t>D</w:t>
                          </w:r>
                          <w:r w:rsidRPr="00943483">
                            <w:rPr>
                              <w:color w:val="FFFFFF"/>
                              <w:spacing w:val="-13"/>
                              <w:sz w:val="18"/>
                              <w:lang w:val="en-US"/>
                            </w:rPr>
                            <w:t xml:space="preserve"> </w:t>
                          </w:r>
                          <w:r w:rsidRPr="00943483">
                            <w:rPr>
                              <w:color w:val="FFFFFF"/>
                              <w:sz w:val="18"/>
                              <w:lang w:val="en-US"/>
                            </w:rPr>
                            <w:t>-79713</w:t>
                          </w:r>
                          <w:r w:rsidRPr="00943483">
                            <w:rPr>
                              <w:color w:val="FFFFFF"/>
                              <w:spacing w:val="-12"/>
                              <w:sz w:val="18"/>
                              <w:lang w:val="en-US"/>
                            </w:rPr>
                            <w:t xml:space="preserve"> </w:t>
                          </w:r>
                          <w:r w:rsidRPr="00943483">
                            <w:rPr>
                              <w:color w:val="FFFFFF"/>
                              <w:sz w:val="18"/>
                              <w:lang w:val="en-US"/>
                            </w:rPr>
                            <w:t>Bad</w:t>
                          </w:r>
                          <w:r w:rsidRPr="00943483">
                            <w:rPr>
                              <w:color w:val="FFFFFF"/>
                              <w:spacing w:val="-13"/>
                              <w:sz w:val="18"/>
                              <w:lang w:val="en-US"/>
                            </w:rPr>
                            <w:t xml:space="preserve"> </w:t>
                          </w:r>
                          <w:r w:rsidRPr="00943483">
                            <w:rPr>
                              <w:color w:val="FFFFFF"/>
                              <w:sz w:val="18"/>
                              <w:lang w:val="en-US"/>
                            </w:rPr>
                            <w:t xml:space="preserve">Säckingen </w:t>
                          </w:r>
                          <w:hyperlink r:id="rId1">
                            <w:r w:rsidRPr="00943483">
                              <w:rPr>
                                <w:color w:val="FFFFFF"/>
                                <w:spacing w:val="-2"/>
                                <w:sz w:val="18"/>
                                <w:lang w:val="en-US"/>
                              </w:rPr>
                              <w:t>www.vita-zahnfabrik.com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8B40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69.9pt;margin-top:768.9pt;width:112.05pt;height:53.55pt;z-index:-1578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" filled="f" stroked="f">
              <v:textbox inset="0,0,0,0">
                <w:txbxContent>
                  <w:p w14:paraId="5AEEB625" w14:textId="77777777" w:rsidR="00EA6F25" w:rsidRPr="00943483" w:rsidRDefault="00943483">
                    <w:pPr>
                      <w:spacing w:before="14"/>
                      <w:ind w:left="20"/>
                      <w:rPr>
                        <w:sz w:val="18"/>
                        <w:lang w:val="de-DE"/>
                      </w:rPr>
                    </w:pPr>
                    <w:r w:rsidRPr="00943483">
                      <w:rPr>
                        <w:color w:val="FFFFFF"/>
                        <w:sz w:val="18"/>
                        <w:lang w:val="de-DE"/>
                      </w:rPr>
                      <w:t xml:space="preserve">VITA </w:t>
                    </w:r>
                    <w:r w:rsidRPr="00943483">
                      <w:rPr>
                        <w:color w:val="FFFFFF"/>
                        <w:spacing w:val="-2"/>
                        <w:sz w:val="18"/>
                        <w:lang w:val="de-DE"/>
                      </w:rPr>
                      <w:t>Zahnfabrik</w:t>
                    </w:r>
                  </w:p>
                  <w:p w14:paraId="12CEA1B4" w14:textId="77777777" w:rsidR="00EA6F25" w:rsidRDefault="00943483">
                    <w:pPr>
                      <w:ind w:left="20" w:firstLine="50"/>
                      <w:rPr>
                        <w:sz w:val="18"/>
                      </w:rPr>
                    </w:pPr>
                    <w:r w:rsidRPr="00943483">
                      <w:rPr>
                        <w:color w:val="FFFFFF"/>
                        <w:sz w:val="18"/>
                        <w:lang w:val="de-DE"/>
                      </w:rPr>
                      <w:t>H.</w:t>
                    </w:r>
                    <w:r w:rsidRPr="00943483">
                      <w:rPr>
                        <w:color w:val="FFFFFF"/>
                        <w:spacing w:val="-8"/>
                        <w:sz w:val="18"/>
                        <w:lang w:val="de-DE"/>
                      </w:rPr>
                      <w:t xml:space="preserve"> </w:t>
                    </w:r>
                    <w:r w:rsidRPr="00943483">
                      <w:rPr>
                        <w:color w:val="FFFFFF"/>
                        <w:sz w:val="18"/>
                        <w:lang w:val="de-DE"/>
                      </w:rPr>
                      <w:t>Rauter</w:t>
                    </w:r>
                    <w:r w:rsidRPr="00943483">
                      <w:rPr>
                        <w:color w:val="FFFFFF"/>
                        <w:spacing w:val="-8"/>
                        <w:sz w:val="18"/>
                        <w:lang w:val="de-DE"/>
                      </w:rPr>
                      <w:t xml:space="preserve"> </w:t>
                    </w:r>
                    <w:r w:rsidRPr="00943483">
                      <w:rPr>
                        <w:color w:val="FFFFFF"/>
                        <w:sz w:val="18"/>
                        <w:lang w:val="de-DE"/>
                      </w:rPr>
                      <w:t>GmbH</w:t>
                    </w:r>
                    <w:r w:rsidRPr="00943483">
                      <w:rPr>
                        <w:color w:val="FFFFFF"/>
                        <w:spacing w:val="-9"/>
                        <w:sz w:val="18"/>
                        <w:lang w:val="de-DE"/>
                      </w:rPr>
                      <w:t xml:space="preserve"> </w:t>
                    </w:r>
                    <w:r w:rsidRPr="00943483">
                      <w:rPr>
                        <w:color w:val="FFFFFF"/>
                        <w:sz w:val="18"/>
                        <w:lang w:val="de-DE"/>
                      </w:rPr>
                      <w:t>&amp;</w:t>
                    </w:r>
                    <w:r w:rsidRPr="00943483">
                      <w:rPr>
                        <w:color w:val="FFFFFF"/>
                        <w:spacing w:val="-8"/>
                        <w:sz w:val="18"/>
                        <w:lang w:val="de-DE"/>
                      </w:rPr>
                      <w:t xml:space="preserve"> </w:t>
                    </w:r>
                    <w:r w:rsidRPr="00943483">
                      <w:rPr>
                        <w:color w:val="FFFFFF"/>
                        <w:sz w:val="18"/>
                        <w:lang w:val="de-DE"/>
                      </w:rPr>
                      <w:t>Co.</w:t>
                    </w:r>
                    <w:r w:rsidRPr="00943483">
                      <w:rPr>
                        <w:color w:val="FFFFFF"/>
                        <w:spacing w:val="-8"/>
                        <w:sz w:val="18"/>
                        <w:lang w:val="de-DE"/>
                      </w:rPr>
                      <w:t xml:space="preserve"> </w:t>
                    </w:r>
                    <w:r>
                      <w:rPr>
                        <w:color w:val="FFFFFF"/>
                        <w:sz w:val="18"/>
                      </w:rPr>
                      <w:t>KG Spitalgasse 3</w:t>
                    </w:r>
                  </w:p>
                  <w:p w14:paraId="1C1E3E53" w14:textId="77777777" w:rsidR="00EA6F25" w:rsidRPr="00943483" w:rsidRDefault="00943483">
                    <w:pPr>
                      <w:ind w:left="20" w:right="218"/>
                      <w:rPr>
                        <w:sz w:val="18"/>
                        <w:lang w:val="en-US"/>
                      </w:rPr>
                    </w:pPr>
                    <w:r w:rsidRPr="00943483">
                      <w:rPr>
                        <w:color w:val="FFFFFF"/>
                        <w:sz w:val="18"/>
                        <w:lang w:val="en-US"/>
                      </w:rPr>
                      <w:t>D</w:t>
                    </w:r>
                    <w:r w:rsidRPr="00943483">
                      <w:rPr>
                        <w:color w:val="FFFFFF"/>
                        <w:spacing w:val="-13"/>
                        <w:sz w:val="18"/>
                        <w:lang w:val="en-US"/>
                      </w:rPr>
                      <w:t xml:space="preserve"> </w:t>
                    </w:r>
                    <w:r w:rsidRPr="00943483">
                      <w:rPr>
                        <w:color w:val="FFFFFF"/>
                        <w:sz w:val="18"/>
                        <w:lang w:val="en-US"/>
                      </w:rPr>
                      <w:t>-79713</w:t>
                    </w:r>
                    <w:r w:rsidRPr="00943483">
                      <w:rPr>
                        <w:color w:val="FFFFFF"/>
                        <w:spacing w:val="-12"/>
                        <w:sz w:val="18"/>
                        <w:lang w:val="en-US"/>
                      </w:rPr>
                      <w:t xml:space="preserve"> </w:t>
                    </w:r>
                    <w:r w:rsidRPr="00943483">
                      <w:rPr>
                        <w:color w:val="FFFFFF"/>
                        <w:sz w:val="18"/>
                        <w:lang w:val="en-US"/>
                      </w:rPr>
                      <w:t>Bad</w:t>
                    </w:r>
                    <w:r w:rsidRPr="00943483">
                      <w:rPr>
                        <w:color w:val="FFFFFF"/>
                        <w:spacing w:val="-13"/>
                        <w:sz w:val="18"/>
                        <w:lang w:val="en-US"/>
                      </w:rPr>
                      <w:t xml:space="preserve"> </w:t>
                    </w:r>
                    <w:r w:rsidRPr="00943483">
                      <w:rPr>
                        <w:color w:val="FFFFFF"/>
                        <w:sz w:val="18"/>
                        <w:lang w:val="en-US"/>
                      </w:rPr>
                      <w:t xml:space="preserve">Säckingen </w:t>
                    </w:r>
                    <w:hyperlink r:id="rId2">
                      <w:r w:rsidRPr="00943483">
                        <w:rPr>
                          <w:color w:val="FFFFFF"/>
                          <w:spacing w:val="-2"/>
                          <w:sz w:val="18"/>
                          <w:lang w:val="en-US"/>
                        </w:rPr>
                        <w:t>www.vita-zahnfabrik.com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28448" behindDoc="1" locked="0" layoutInCell="1" allowOverlap="1" wp14:anchorId="132B0542" wp14:editId="74756F31">
              <wp:simplePos x="0" y="0"/>
              <wp:positionH relativeFrom="page">
                <wp:posOffset>4024884</wp:posOffset>
              </wp:positionH>
              <wp:positionV relativeFrom="page">
                <wp:posOffset>9765189</wp:posOffset>
              </wp:positionV>
              <wp:extent cx="2183765" cy="67945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3765" cy="679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253E54" w14:textId="77777777" w:rsidR="00EA6F25" w:rsidRDefault="00943483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</w:rPr>
                            <w:t>In</w:t>
                          </w:r>
                          <w:r>
                            <w:rPr>
                              <w:color w:val="FFFFF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z w:val="18"/>
                            </w:rPr>
                            <w:t>caso</w:t>
                          </w:r>
                          <w:r>
                            <w:rPr>
                              <w:color w:val="FFFFF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z w:val="18"/>
                            </w:rPr>
                            <w:t>di</w:t>
                          </w:r>
                          <w:r>
                            <w:rPr>
                              <w:color w:val="FFFFF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z w:val="18"/>
                            </w:rPr>
                            <w:t>domande,</w:t>
                          </w:r>
                          <w:r>
                            <w:rPr>
                              <w:color w:val="FFFFF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z w:val="18"/>
                            </w:rPr>
                            <w:t>si</w:t>
                          </w:r>
                          <w:r>
                            <w:rPr>
                              <w:color w:val="FFFFF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z w:val="18"/>
                            </w:rPr>
                            <w:t>prega</w:t>
                          </w:r>
                          <w:r>
                            <w:rPr>
                              <w:color w:val="FFFFFF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z w:val="18"/>
                            </w:rPr>
                            <w:t>di</w:t>
                          </w:r>
                          <w:r>
                            <w:rPr>
                              <w:color w:val="FFFFFF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z w:val="18"/>
                            </w:rPr>
                            <w:t>contattare: Elena Schulz</w:t>
                          </w:r>
                        </w:p>
                        <w:p w14:paraId="61D5044A" w14:textId="77777777" w:rsidR="00EA6F25" w:rsidRDefault="00943483">
                          <w:pPr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</w:rPr>
                            <w:t>PR</w:t>
                          </w:r>
                          <w:r>
                            <w:rPr>
                              <w:color w:val="FFFFF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spacing w:val="-2"/>
                              <w:sz w:val="18"/>
                            </w:rPr>
                            <w:t>Coordinator</w:t>
                          </w:r>
                        </w:p>
                        <w:p w14:paraId="44127AAD" w14:textId="77777777" w:rsidR="00EA6F25" w:rsidRDefault="00943483">
                          <w:pPr>
                            <w:ind w:left="20" w:right="1014"/>
                            <w:rPr>
                              <w:sz w:val="18"/>
                            </w:rPr>
                          </w:pPr>
                          <w:r>
                            <w:rPr>
                              <w:color w:val="FFFFFF"/>
                              <w:sz w:val="18"/>
                            </w:rPr>
                            <w:t xml:space="preserve">Telefono +49 7761 562-516 </w:t>
                          </w:r>
                          <w:hyperlink r:id="rId3">
                            <w:r>
                              <w:rPr>
                                <w:color w:val="FFFFFF"/>
                                <w:spacing w:val="-2"/>
                                <w:sz w:val="18"/>
                              </w:rPr>
                              <w:t>e.schulz@vita-zahnfabrik.com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2B0542" id="Textbox 5" o:spid="_x0000_s1028" type="#_x0000_t202" style="position:absolute;margin-left:316.9pt;margin-top:768.9pt;width:171.95pt;height:53.5pt;z-index:-1578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" filled="f" stroked="f">
              <v:textbox inset="0,0,0,0">
                <w:txbxContent>
                  <w:p w14:paraId="5A253E54" w14:textId="77777777" w:rsidR="00EA6F25" w:rsidRDefault="00943483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FFFFFF"/>
                        <w:sz w:val="18"/>
                      </w:rPr>
                      <w:t>In</w:t>
                    </w:r>
                    <w:r>
                      <w:rPr>
                        <w:color w:val="FFFFF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color w:val="FFFFFF"/>
                        <w:sz w:val="18"/>
                      </w:rPr>
                      <w:t>caso</w:t>
                    </w:r>
                    <w:r>
                      <w:rPr>
                        <w:color w:val="FFFFF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color w:val="FFFFFF"/>
                        <w:sz w:val="18"/>
                      </w:rPr>
                      <w:t>di</w:t>
                    </w:r>
                    <w:r>
                      <w:rPr>
                        <w:color w:val="FFFFF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color w:val="FFFFFF"/>
                        <w:sz w:val="18"/>
                      </w:rPr>
                      <w:t>domande,</w:t>
                    </w:r>
                    <w:r>
                      <w:rPr>
                        <w:color w:val="FFFFF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color w:val="FFFFFF"/>
                        <w:sz w:val="18"/>
                      </w:rPr>
                      <w:t>si</w:t>
                    </w:r>
                    <w:r>
                      <w:rPr>
                        <w:color w:val="FFFFF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color w:val="FFFFFF"/>
                        <w:sz w:val="18"/>
                      </w:rPr>
                      <w:t>prega</w:t>
                    </w:r>
                    <w:r>
                      <w:rPr>
                        <w:color w:val="FFFFFF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color w:val="FFFFFF"/>
                        <w:sz w:val="18"/>
                      </w:rPr>
                      <w:t>di</w:t>
                    </w:r>
                    <w:r>
                      <w:rPr>
                        <w:color w:val="FFFFFF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color w:val="FFFFFF"/>
                        <w:sz w:val="18"/>
                      </w:rPr>
                      <w:t>contattare: Elena Schulz</w:t>
                    </w:r>
                  </w:p>
                  <w:p w14:paraId="61D5044A" w14:textId="77777777" w:rsidR="00EA6F25" w:rsidRDefault="00943483">
                    <w:pPr>
                      <w:ind w:left="20"/>
                      <w:rPr>
                        <w:sz w:val="18"/>
                      </w:rPr>
                    </w:pPr>
                    <w:r>
                      <w:rPr>
                        <w:color w:val="FFFFFF"/>
                        <w:sz w:val="18"/>
                      </w:rPr>
                      <w:t>PR</w:t>
                    </w:r>
                    <w:r>
                      <w:rPr>
                        <w:color w:val="FFFFF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FFFFFF"/>
                        <w:spacing w:val="-2"/>
                        <w:sz w:val="18"/>
                      </w:rPr>
                      <w:t>Coordinator</w:t>
                    </w:r>
                  </w:p>
                  <w:p w14:paraId="44127AAD" w14:textId="77777777" w:rsidR="00EA6F25" w:rsidRDefault="00943483">
                    <w:pPr>
                      <w:ind w:left="20" w:right="1014"/>
                      <w:rPr>
                        <w:sz w:val="18"/>
                      </w:rPr>
                    </w:pPr>
                    <w:r>
                      <w:rPr>
                        <w:color w:val="FFFFFF"/>
                        <w:sz w:val="18"/>
                      </w:rPr>
                      <w:t xml:space="preserve">Telefono +49 7761 562-516 </w:t>
                    </w:r>
                    <w:hyperlink r:id="rId4">
                      <w:r>
                        <w:rPr>
                          <w:color w:val="FFFFFF"/>
                          <w:spacing w:val="-2"/>
                          <w:sz w:val="18"/>
                        </w:rPr>
                        <w:t>e.schulz@vita-zahnfabrik.com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2EAB7" w14:textId="77777777" w:rsidR="00943483" w:rsidRDefault="00943483">
      <w:r>
        <w:separator/>
      </w:r>
    </w:p>
  </w:footnote>
  <w:footnote w:type="continuationSeparator" w:id="0">
    <w:p w14:paraId="1938D2A7" w14:textId="77777777" w:rsidR="00943483" w:rsidRDefault="00943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6F25"/>
    <w:rsid w:val="00803269"/>
    <w:rsid w:val="00943483"/>
    <w:rsid w:val="00A41BAA"/>
    <w:rsid w:val="00A75FC7"/>
    <w:rsid w:val="00BB06FB"/>
    <w:rsid w:val="00EA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577D8"/>
  <w15:docId w15:val="{0C2842C3-C716-4F43-96AB-F86A9867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it-IT"/>
    </w:rPr>
  </w:style>
  <w:style w:type="paragraph" w:styleId="berschrift1">
    <w:name w:val="heading 1"/>
    <w:basedOn w:val="Standard"/>
    <w:uiPriority w:val="9"/>
    <w:qFormat/>
    <w:pPr>
      <w:ind w:left="1238"/>
      <w:jc w:val="both"/>
      <w:outlineLvl w:val="0"/>
    </w:pPr>
    <w:rPr>
      <w:b/>
      <w:bCs/>
    </w:rPr>
  </w:style>
  <w:style w:type="paragraph" w:styleId="berschrift2">
    <w:name w:val="heading 2"/>
    <w:basedOn w:val="Standard"/>
    <w:uiPriority w:val="9"/>
    <w:unhideWhenUsed/>
    <w:qFormat/>
    <w:pPr>
      <w:spacing w:before="126"/>
      <w:ind w:left="1238" w:right="813"/>
      <w:jc w:val="both"/>
      <w:outlineLvl w:val="1"/>
    </w:pPr>
  </w:style>
  <w:style w:type="paragraph" w:styleId="berschrift3">
    <w:name w:val="heading 3"/>
    <w:basedOn w:val="Standard"/>
    <w:uiPriority w:val="9"/>
    <w:unhideWhenUsed/>
    <w:qFormat/>
    <w:pPr>
      <w:ind w:left="20"/>
      <w:outlineLvl w:val="2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6"/>
      <w:szCs w:val="16"/>
    </w:rPr>
  </w:style>
  <w:style w:type="paragraph" w:styleId="Titel">
    <w:name w:val="Title"/>
    <w:basedOn w:val="Standard"/>
    <w:uiPriority w:val="10"/>
    <w:qFormat/>
    <w:pPr>
      <w:ind w:left="1238"/>
    </w:pPr>
    <w:rPr>
      <w:b/>
      <w:bCs/>
      <w:sz w:val="44"/>
      <w:szCs w:val="4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e.schulz@vita-zahnfabrik.com" TargetMode="External"/><Relationship Id="rId2" Type="http://schemas.openxmlformats.org/officeDocument/2006/relationships/hyperlink" Target="http://www.vita-zahnfabrik.com/" TargetMode="External"/><Relationship Id="rId1" Type="http://schemas.openxmlformats.org/officeDocument/2006/relationships/hyperlink" Target="http://www.vita-zahnfabrik.com/" TargetMode="External"/><Relationship Id="rId4" Type="http://schemas.openxmlformats.org/officeDocument/2006/relationships/hyperlink" Target="mailto:e.schulz@vita-zahnfabri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1590</Characters>
  <Application>Microsoft Office Word</Application>
  <DocSecurity>0</DocSecurity>
  <Lines>66</Lines>
  <Paragraphs>14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VITA Zahnfabrik</dc:title>
  <dc:creator>Kreutz, Stefan</dc:creator>
  <cp:lastModifiedBy>Schulz, Elena</cp:lastModifiedBy>
  <cp:revision>4</cp:revision>
  <dcterms:created xsi:type="dcterms:W3CDTF">2024-05-13T07:38:00Z</dcterms:created>
  <dcterms:modified xsi:type="dcterms:W3CDTF">2024-05-16T08:24:00Z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für Microsoft 365</vt:lpwstr>
  </property>
  <property fmtid="{D5CDD505-2E9C-101B-9397-08002B2CF9AE}" pid="4" name="LastSaved">
    <vt:filetime>2024-05-13T00:00:00Z</vt:filetime>
  </property>
  <property fmtid="{D5CDD505-2E9C-101B-9397-08002B2CF9AE}" pid="5" name="Producer">
    <vt:lpwstr>Microsoft® Word für Microsoft 365</vt:lpwstr>
  </property>
  <property fmtid="{D5CDD505-2E9C-101B-9397-08002B2CF9AE}" pid="6" name="GrammarlyDocumentId">
    <vt:lpwstr>c4fba7801d9163a8ce6d8c5fe664a99d89e8886e3c2d0ee779adc7c13574784c</vt:lpwstr>
  </property>
</Properties>
</file>